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790F5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0280E03F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527912D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79F93F57" w14:textId="77777777" w:rsidR="009D2ECC" w:rsidRPr="009D2ECC" w:rsidRDefault="009D2ECC" w:rsidP="009D2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69FFF533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E8477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C8206" w14:textId="77777777" w:rsidR="009D2ECC" w:rsidRPr="009D2ECC" w:rsidRDefault="009D2ECC" w:rsidP="009D2EC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5143F" w14:textId="77777777" w:rsidR="009D2ECC" w:rsidRPr="009D2ECC" w:rsidRDefault="009D2ECC" w:rsidP="009D2E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7596764C" w14:textId="77777777" w:rsidR="009D2ECC" w:rsidRPr="009D2ECC" w:rsidRDefault="009D2ECC" w:rsidP="009D2E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28453167" w14:textId="77777777" w:rsidR="009D2ECC" w:rsidRPr="009D2ECC" w:rsidRDefault="009D2ECC" w:rsidP="009D2EC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51690" w14:textId="77777777" w:rsidR="009D2ECC" w:rsidRPr="009D2ECC" w:rsidRDefault="009D2ECC" w:rsidP="009D2EC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BF3321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96842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1872A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B3246" w14:textId="77777777" w:rsidR="009D2ECC" w:rsidRPr="009D2ECC" w:rsidRDefault="009D2ECC" w:rsidP="009D2EC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6E745D00" w14:textId="77777777" w:rsidR="009D2ECC" w:rsidRPr="009D2ECC" w:rsidRDefault="009D2ECC" w:rsidP="009D2EC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СГ.04 </w:t>
      </w:r>
      <w:r w:rsidRPr="009D2EC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ФИЗИЧЕСКАЯ КУЛЬТУРА/АДАПЦИОННАЯ ФИЗИЧЕСКАЯ КУЛЬТУРА</w:t>
      </w:r>
    </w:p>
    <w:p w14:paraId="0120C456" w14:textId="77777777" w:rsidR="005F5B0F" w:rsidRPr="005F5B0F" w:rsidRDefault="005F5B0F" w:rsidP="005F5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Социально-гуманитарный цикл </w:t>
      </w:r>
    </w:p>
    <w:p w14:paraId="6118CA1E" w14:textId="77777777" w:rsidR="005F5B0F" w:rsidRPr="005F5B0F" w:rsidRDefault="005F5B0F" w:rsidP="005F5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0F0EC78E" w14:textId="77777777" w:rsidR="005F5B0F" w:rsidRPr="005F5B0F" w:rsidRDefault="005F5B0F" w:rsidP="005F5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A4BAE" w14:textId="77777777" w:rsidR="005F5B0F" w:rsidRPr="005F5B0F" w:rsidRDefault="005F5B0F" w:rsidP="005F5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35.01.27 Мастер сельскохозяйственного производства</w:t>
      </w:r>
      <w:r w:rsidRPr="005F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063BC9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0653D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A8991F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70A6F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8282BC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52B64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E85F3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65A76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3D204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2CB4E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4C66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C3801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D6F5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5CC9A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701E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E1634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A322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38F3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AD50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C2EE8" w14:textId="77777777" w:rsid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07CA9" w14:textId="77777777" w:rsidR="007A731A" w:rsidRPr="009D2ECC" w:rsidRDefault="007A731A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B14F8" w14:textId="77777777" w:rsidR="009D2ECC" w:rsidRPr="009D2ECC" w:rsidRDefault="009D2ECC" w:rsidP="009D2EC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04310" w14:textId="77777777" w:rsidR="009D2ECC" w:rsidRDefault="005534B0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7A73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9D2ECC" w:rsidRPr="009D2E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449995E7" w14:textId="77777777" w:rsidR="005534B0" w:rsidRPr="009D2ECC" w:rsidRDefault="005534B0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1897A2" w14:textId="77777777" w:rsidR="005F5B0F" w:rsidRPr="005F5B0F" w:rsidRDefault="005F5B0F" w:rsidP="005F5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5F5B0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717DFE16" w14:textId="3A171D6C" w:rsidR="005F5B0F" w:rsidRPr="005F5B0F" w:rsidRDefault="00B65B51" w:rsidP="00B65B5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bookmarkStart w:id="0" w:name="_GoBack"/>
      <w:bookmarkEnd w:id="0"/>
      <w:r w:rsidR="005F5B0F"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5F5B0F"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35.01.27 Мастер сельскохозяйственного производства,</w:t>
      </w:r>
      <w:r w:rsidR="005F5B0F"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24.05.2022г N 355  </w:t>
      </w:r>
      <w:r w:rsidRPr="00B65B51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Приказов Минпросвещения РФ от 03.07.2024 N 464, от 27.03.2025 N 239)</w:t>
      </w:r>
      <w:r w:rsidR="005F5B0F"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098982D6" w14:textId="77777777" w:rsidR="005F5B0F" w:rsidRPr="005F5B0F" w:rsidRDefault="005F5B0F" w:rsidP="005F5B0F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B6D147F" w14:textId="77777777" w:rsidR="005F5B0F" w:rsidRPr="005F5B0F" w:rsidRDefault="005F5B0F" w:rsidP="005F5B0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«35.01.27 Мастер сельскохозяйственного производства»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2B8344A" w14:textId="77777777" w:rsidR="005F5B0F" w:rsidRPr="005F5B0F" w:rsidRDefault="005F5B0F" w:rsidP="005F5B0F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5F5B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квалифицированных рабочих, служащих 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</w:t>
      </w: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«35.01.27 Мастер сельскохозяйственного производства»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0FBAC0F2" w14:textId="77777777" w:rsidR="005F5B0F" w:rsidRPr="005F5B0F" w:rsidRDefault="005F5B0F" w:rsidP="005F5B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8B106" w14:textId="77777777" w:rsidR="005F5B0F" w:rsidRPr="005F5B0F" w:rsidRDefault="005F5B0F" w:rsidP="005F5B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5F5B0F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8FBF3FE" w14:textId="77777777" w:rsidR="005F5B0F" w:rsidRPr="005F5B0F" w:rsidRDefault="005F5B0F" w:rsidP="005F5B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mbria" w:eastAsia="Times New Roman" w:hAnsi="Cambria" w:cs="Times New Roman"/>
          <w:b/>
          <w:i/>
          <w:color w:val="365F91"/>
          <w:sz w:val="32"/>
          <w:szCs w:val="32"/>
          <w:lang w:eastAsia="ru-RU"/>
        </w:rPr>
      </w:pPr>
    </w:p>
    <w:p w14:paraId="34CC35AF" w14:textId="77777777" w:rsidR="005F5B0F" w:rsidRPr="005F5B0F" w:rsidRDefault="005F5B0F" w:rsidP="005F5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19344F52" w14:textId="77777777" w:rsidR="005F5B0F" w:rsidRPr="005F5B0F" w:rsidRDefault="005F5B0F" w:rsidP="005F5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06D3C0FA" w14:textId="77777777" w:rsidR="005F5B0F" w:rsidRPr="005F5B0F" w:rsidRDefault="005F5B0F" w:rsidP="005F5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049EF58A" w14:textId="77777777" w:rsidR="005F5B0F" w:rsidRPr="005F5B0F" w:rsidRDefault="005F5B0F" w:rsidP="005F5B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7A7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7A7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7A7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F5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613E63E1" w14:textId="77777777" w:rsidR="009D2ECC" w:rsidRPr="009D2ECC" w:rsidRDefault="009D2ECC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AAA25" w14:textId="77777777" w:rsidR="009D2ECC" w:rsidRPr="009D2ECC" w:rsidRDefault="009D2ECC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7A731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Клысов В.В.</w:t>
      </w:r>
      <w:r w:rsidRPr="009D2EC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физической культуры</w:t>
      </w:r>
    </w:p>
    <w:p w14:paraId="2FAE2D80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45C18" w14:textId="77777777" w:rsidR="009D2ECC" w:rsidRPr="009D2ECC" w:rsidRDefault="009D2ECC" w:rsidP="009D2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DE154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5A40D7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62C1C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6E3E5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1AB1A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6DAEEF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CB9ED" w14:textId="77777777" w:rsidR="00A34700" w:rsidRDefault="00A34700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D58E4B" w14:textId="77777777" w:rsidR="00A34700" w:rsidRDefault="00A34700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C09AE1" w14:textId="77777777" w:rsidR="00A34700" w:rsidRDefault="00A34700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027618" w14:textId="77777777" w:rsidR="005649B9" w:rsidRDefault="005649B9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792DB8" w14:textId="77777777" w:rsidR="009D2ECC" w:rsidRPr="009D2ECC" w:rsidRDefault="009D2ECC" w:rsidP="009D2EC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12DBABC3" w14:textId="77777777" w:rsidR="009D2ECC" w:rsidRPr="009D2ECC" w:rsidRDefault="009D2ECC" w:rsidP="009D2E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2ECC" w:rsidRPr="009D2ECC" w14:paraId="150169DD" w14:textId="77777777" w:rsidTr="009D2ECC">
        <w:tc>
          <w:tcPr>
            <w:tcW w:w="8330" w:type="dxa"/>
            <w:gridSpan w:val="2"/>
          </w:tcPr>
          <w:p w14:paraId="105908FF" w14:textId="77777777" w:rsidR="009D2ECC" w:rsidRPr="009D2ECC" w:rsidRDefault="009D2ECC" w:rsidP="009D2ECC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14:paraId="42BAD81B" w14:textId="77777777" w:rsidR="009D2ECC" w:rsidRPr="009D2ECC" w:rsidRDefault="009D2ECC" w:rsidP="009D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2348AE5F" w14:textId="77777777" w:rsidTr="009D2ECC">
        <w:trPr>
          <w:trHeight w:val="592"/>
        </w:trPr>
        <w:tc>
          <w:tcPr>
            <w:tcW w:w="8330" w:type="dxa"/>
            <w:gridSpan w:val="2"/>
          </w:tcPr>
          <w:p w14:paraId="724705E5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gridSpan w:val="2"/>
            <w:hideMark/>
          </w:tcPr>
          <w:p w14:paraId="29BA0E64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стр. 4</w:t>
            </w:r>
          </w:p>
          <w:p w14:paraId="61C6D0E4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76C70ADE" w14:textId="77777777" w:rsidTr="009D2ECC">
        <w:tc>
          <w:tcPr>
            <w:tcW w:w="8330" w:type="dxa"/>
            <w:gridSpan w:val="2"/>
          </w:tcPr>
          <w:p w14:paraId="3656296F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 ….….</w:t>
            </w:r>
          </w:p>
        </w:tc>
        <w:tc>
          <w:tcPr>
            <w:tcW w:w="1417" w:type="dxa"/>
            <w:gridSpan w:val="2"/>
            <w:hideMark/>
          </w:tcPr>
          <w:p w14:paraId="228066A3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 13</w:t>
            </w:r>
          </w:p>
          <w:p w14:paraId="32EE307D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5351DA84" w14:textId="77777777" w:rsidTr="009D2ECC">
        <w:trPr>
          <w:trHeight w:val="670"/>
        </w:trPr>
        <w:tc>
          <w:tcPr>
            <w:tcW w:w="8330" w:type="dxa"/>
            <w:gridSpan w:val="2"/>
          </w:tcPr>
          <w:p w14:paraId="4CF8D039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</w:t>
            </w:r>
            <w:r w:rsidRPr="009D2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0058F201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стр. 16</w:t>
            </w:r>
          </w:p>
          <w:p w14:paraId="6F48B4ED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4700" w:rsidRPr="009D2ECC" w14:paraId="3BB79BCD" w14:textId="77777777" w:rsidTr="009D2ECC">
        <w:tc>
          <w:tcPr>
            <w:tcW w:w="8330" w:type="dxa"/>
            <w:gridSpan w:val="2"/>
          </w:tcPr>
          <w:p w14:paraId="0638C9E8" w14:textId="77777777" w:rsidR="00A34700" w:rsidRPr="009D2ECC" w:rsidRDefault="00A34700" w:rsidP="009D2ECC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D2E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4BA6757D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стр. 17</w:t>
            </w:r>
          </w:p>
          <w:p w14:paraId="4BF61CB1" w14:textId="77777777" w:rsidR="00A34700" w:rsidRPr="00BA7A38" w:rsidRDefault="00A34700" w:rsidP="00861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2ECC" w:rsidRPr="009D2ECC" w14:paraId="493892AE" w14:textId="77777777" w:rsidTr="009D2ECC">
        <w:tc>
          <w:tcPr>
            <w:tcW w:w="8330" w:type="dxa"/>
            <w:gridSpan w:val="2"/>
          </w:tcPr>
          <w:p w14:paraId="0DE0D7B9" w14:textId="77777777" w:rsidR="009D2ECC" w:rsidRPr="009D2ECC" w:rsidRDefault="009D2ECC" w:rsidP="009D2ECC">
            <w:pPr>
              <w:keepNext/>
              <w:autoSpaceDE w:val="0"/>
              <w:autoSpaceDN w:val="0"/>
              <w:spacing w:after="0" w:line="240" w:lineRule="auto"/>
              <w:ind w:right="-108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5C09C4B" w14:textId="77777777" w:rsidR="009D2ECC" w:rsidRPr="009D2ECC" w:rsidRDefault="009D2ECC" w:rsidP="009D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2ECC" w:rsidRPr="009D2ECC" w14:paraId="1D41D80C" w14:textId="77777777" w:rsidTr="009D2ECC">
        <w:trPr>
          <w:gridAfter w:val="1"/>
          <w:wAfter w:w="392" w:type="dxa"/>
        </w:trPr>
        <w:tc>
          <w:tcPr>
            <w:tcW w:w="7501" w:type="dxa"/>
          </w:tcPr>
          <w:p w14:paraId="1A600836" w14:textId="77777777" w:rsidR="009D2ECC" w:rsidRPr="009D2ECC" w:rsidRDefault="009D2ECC" w:rsidP="009D2ECC">
            <w:pPr>
              <w:suppressAutoHyphens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2"/>
          </w:tcPr>
          <w:p w14:paraId="7127C1C7" w14:textId="77777777" w:rsidR="009D2ECC" w:rsidRPr="009D2ECC" w:rsidRDefault="009D2ECC" w:rsidP="009D2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209F571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9A28D" w14:textId="77777777" w:rsidR="009D2ECC" w:rsidRPr="009D2ECC" w:rsidRDefault="009D2ECC" w:rsidP="009D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DE567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D6534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464AE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B42D8D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44458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2C1493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1E1EA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8A9893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0C2A2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BAD3F7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1629FD9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9AF7A4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1AFDB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83EC42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0B823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8F0A30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86B2AC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81453B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749AC9E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700E7A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E844E6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A7F894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F83B7A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0E9EDF" w14:textId="77777777" w:rsid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F1AC0C" w14:textId="77777777" w:rsidR="007A731A" w:rsidRDefault="007A731A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623CCD" w14:textId="77777777" w:rsidR="007A731A" w:rsidRDefault="007A731A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C34249" w14:textId="77777777" w:rsidR="007A731A" w:rsidRDefault="007A731A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D2E51B" w14:textId="77777777" w:rsidR="007A731A" w:rsidRPr="009D2ECC" w:rsidRDefault="007A731A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ABF693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1F6755" w14:textId="77777777" w:rsidR="009D2ECC" w:rsidRPr="009D2ECC" w:rsidRDefault="009D2ECC" w:rsidP="009D2EC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CBDA27" w14:textId="77777777" w:rsidR="009D2ECC" w:rsidRPr="009D2ECC" w:rsidRDefault="007A731A" w:rsidP="009D2E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D2E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ПАСПОРТ РАБОЧЕЙ</w:t>
      </w:r>
      <w:r w:rsidR="009D2ECC" w:rsidRPr="009D2E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14:paraId="567D05CC" w14:textId="77777777" w:rsidR="006A37DE" w:rsidRPr="005534B0" w:rsidRDefault="00D2472B" w:rsidP="006A37D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6A37DE" w:rsidRPr="006A37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="006A37DE" w:rsidRPr="006A37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СГ.04 </w:t>
      </w:r>
      <w:r w:rsidR="005534B0" w:rsidRPr="005534B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</w:t>
      </w:r>
      <w:r w:rsidR="005534B0" w:rsidRPr="005534B0">
        <w:rPr>
          <w:rFonts w:ascii="Times New Roman" w:eastAsia="Times New Roman" w:hAnsi="Times New Roman" w:cs="Times New Roman"/>
          <w:b/>
          <w:bCs/>
          <w:iCs/>
          <w:sz w:val="20"/>
          <w:szCs w:val="24"/>
          <w:lang w:eastAsia="ru-RU"/>
        </w:rPr>
        <w:t>ИЗИЧЕСКАЯ КУЛЬТУРА/АДАПЦИОННАЯ ФИЗИЧЕСКАЯ КУЛЬТУРА</w:t>
      </w:r>
      <w:r w:rsidR="006A37DE" w:rsidRPr="005534B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</w:p>
    <w:p w14:paraId="1554583A" w14:textId="77777777" w:rsidR="006A37DE" w:rsidRPr="006A37DE" w:rsidRDefault="006A37DE" w:rsidP="006A37D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FC958DF" w14:textId="77777777" w:rsidR="006A37DE" w:rsidRPr="006A37DE" w:rsidRDefault="006A37DE" w:rsidP="006A3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4A635EDE" w14:textId="77777777" w:rsidR="0030295F" w:rsidRDefault="006A37DE" w:rsidP="003029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«СГ.04 </w:t>
      </w:r>
      <w:r w:rsidR="005534B0" w:rsidRPr="005534B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</w:t>
      </w:r>
      <w:r w:rsidR="005534B0" w:rsidRPr="005534B0">
        <w:rPr>
          <w:rFonts w:ascii="Times New Roman" w:eastAsia="Times New Roman" w:hAnsi="Times New Roman" w:cs="Times New Roman"/>
          <w:bCs/>
          <w:iCs/>
          <w:sz w:val="20"/>
          <w:szCs w:val="24"/>
          <w:lang w:eastAsia="ru-RU"/>
        </w:rPr>
        <w:t>ИЗИЧЕСКАЯ КУЛЬТУРА/АДАПЦИОННАЯ ФИЗИЧЕСКАЯ КУЛЬТУРА</w:t>
      </w:r>
      <w:r w:rsidRPr="006A37D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социально-гуманитарного цикла ПОП-П в соответствии с ФГОС СПО по </w:t>
      </w:r>
      <w:r w:rsidR="0030295F"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0295F" w:rsidRPr="00302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35.01.27 Мастер сельскохозяйственного производства.</w:t>
      </w:r>
    </w:p>
    <w:p w14:paraId="613B4E27" w14:textId="77777777" w:rsidR="006A37DE" w:rsidRPr="006A37DE" w:rsidRDefault="006A37DE" w:rsidP="003029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08.</w:t>
      </w:r>
    </w:p>
    <w:p w14:paraId="3B321066" w14:textId="77777777" w:rsidR="006A37DE" w:rsidRPr="006A37DE" w:rsidRDefault="006A37DE" w:rsidP="006A37DE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A37DE">
        <w:rPr>
          <w:rFonts w:ascii="Times New Roman" w:eastAsia="Calibri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0AABF7EB" w14:textId="77777777" w:rsidR="006A37DE" w:rsidRDefault="006A37DE" w:rsidP="006A37D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7DE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A37DE">
        <w:rPr>
          <w:rFonts w:ascii="Times New Roman" w:eastAsia="Calibri" w:hAnsi="Times New Roman" w:cs="Times New Roman"/>
          <w:sz w:val="24"/>
          <w:szCs w:val="24"/>
        </w:rPr>
        <w:br/>
        <w:t>и знания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4677"/>
      </w:tblGrid>
      <w:tr w:rsidR="000A6057" w:rsidRPr="000E591D" w14:paraId="37C7FA0A" w14:textId="77777777" w:rsidTr="000A605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2A434" w14:textId="77777777" w:rsidR="000A6057" w:rsidRDefault="000A6057" w:rsidP="000A6057">
            <w:pPr>
              <w:rPr>
                <w:rStyle w:val="a7"/>
                <w:b/>
                <w:sz w:val="24"/>
                <w:szCs w:val="24"/>
                <w:highlight w:val="green"/>
              </w:rPr>
            </w:pPr>
            <w:r w:rsidRPr="00F70F81">
              <w:rPr>
                <w:rStyle w:val="a7"/>
                <w:b/>
                <w:sz w:val="24"/>
                <w:szCs w:val="24"/>
              </w:rPr>
              <w:t>Код</w:t>
            </w:r>
            <w:r w:rsidRPr="000D2262">
              <w:rPr>
                <w:rStyle w:val="a7"/>
                <w:b/>
                <w:iCs/>
                <w:sz w:val="24"/>
                <w:szCs w:val="24"/>
              </w:rPr>
              <w:t xml:space="preserve"> ОК</w:t>
            </w:r>
            <w:r w:rsidRPr="000E591D">
              <w:rPr>
                <w:rStyle w:val="a7"/>
                <w:b/>
                <w:sz w:val="24"/>
                <w:szCs w:val="24"/>
                <w:highlight w:val="green"/>
              </w:rPr>
              <w:t xml:space="preserve"> </w:t>
            </w:r>
          </w:p>
          <w:p w14:paraId="37720A5A" w14:textId="77777777" w:rsidR="000A6057" w:rsidRPr="000E591D" w:rsidRDefault="000A6057" w:rsidP="000A6057">
            <w:pPr>
              <w:rPr>
                <w:rStyle w:val="a7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3DFA9" w14:textId="77777777" w:rsidR="000A6057" w:rsidRPr="00F70F81" w:rsidRDefault="000A6057" w:rsidP="000A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F8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362" w14:textId="77777777" w:rsidR="000A6057" w:rsidRPr="00F70F81" w:rsidRDefault="000A6057" w:rsidP="000A60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F8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0A6057" w:rsidRPr="000E591D" w14:paraId="4A0BA6A0" w14:textId="77777777" w:rsidTr="000A6057"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01765" w14:textId="77777777" w:rsidR="000A6057" w:rsidRPr="00F70F81" w:rsidRDefault="000A6057" w:rsidP="000A60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27F1">
              <w:rPr>
                <w:rFonts w:ascii="Times New Roman" w:hAnsi="Times New Roman"/>
                <w:color w:val="000000"/>
                <w:position w:val="-1"/>
              </w:rPr>
              <w:t>ОК 08</w:t>
            </w:r>
          </w:p>
        </w:tc>
        <w:tc>
          <w:tcPr>
            <w:tcW w:w="4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hideMark/>
          </w:tcPr>
          <w:p w14:paraId="031E354B" w14:textId="77777777" w:rsidR="000A6057" w:rsidRPr="00F70F81" w:rsidRDefault="000A6057" w:rsidP="000A60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27F1"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F292E" w14:textId="77777777" w:rsidR="000A6057" w:rsidRPr="00F70F81" w:rsidRDefault="000A6057" w:rsidP="000A605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7F1">
              <w:rPr>
                <w:rFonts w:ascii="Times New Roman" w:hAnsi="Times New Roman"/>
                <w:color w:val="000000"/>
                <w:position w:val="-1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  <w:r w:rsidRPr="002F27F1">
              <w:rPr>
                <w:rFonts w:ascii="Times New Roman" w:hAnsi="Times New Roman"/>
                <w:color w:val="000000"/>
                <w:position w:val="-1"/>
              </w:rPr>
              <w:t>.</w:t>
            </w:r>
          </w:p>
        </w:tc>
      </w:tr>
    </w:tbl>
    <w:p w14:paraId="3C041B98" w14:textId="77777777" w:rsidR="000A6057" w:rsidRDefault="000A6057" w:rsidP="006A37D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A37D66" w14:textId="77777777" w:rsidR="00A959E2" w:rsidRPr="00A959E2" w:rsidRDefault="00A959E2" w:rsidP="00A95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 на освоение программы учебной дисциплины:</w:t>
      </w:r>
    </w:p>
    <w:p w14:paraId="0F0E6A1B" w14:textId="77777777" w:rsidR="00A959E2" w:rsidRPr="00A959E2" w:rsidRDefault="00A959E2" w:rsidP="00A95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7621"/>
        <w:gridCol w:w="2410"/>
      </w:tblGrid>
      <w:tr w:rsidR="00A959E2" w:rsidRPr="00A959E2" w14:paraId="390E93A0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3C31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E7FB" w14:textId="77777777" w:rsidR="00A959E2" w:rsidRPr="00A959E2" w:rsidRDefault="00A959E2" w:rsidP="00A959E2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59E2" w:rsidRPr="00A959E2" w14:paraId="3899A5D7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3C4F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A513" w14:textId="77777777" w:rsidR="00A959E2" w:rsidRPr="00A959E2" w:rsidRDefault="002D627F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959E2" w:rsidRPr="00A959E2" w14:paraId="330CA411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FE12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F7FE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959E2" w:rsidRPr="00A959E2" w14:paraId="7B25BA53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DD05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CF2C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9E2" w:rsidRPr="00A959E2" w14:paraId="73B4E9A4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FF5B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33FB" w14:textId="77777777" w:rsidR="00A959E2" w:rsidRPr="00A959E2" w:rsidRDefault="002D627F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959E2" w:rsidRPr="00A959E2" w14:paraId="250D6A62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2106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лаб.и практ.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EB79" w14:textId="77777777" w:rsidR="00A959E2" w:rsidRPr="00A959E2" w:rsidRDefault="002D627F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959E2" w:rsidRPr="00A959E2" w14:paraId="12848BC3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FAE3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7C4E" w14:textId="77777777" w:rsidR="00A959E2" w:rsidRPr="00A959E2" w:rsidRDefault="002D627F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959E2" w:rsidRPr="00A959E2" w14:paraId="60BEC64C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8000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3067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959E2" w:rsidRPr="00A959E2" w14:paraId="0057E99C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2B27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2CF8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959E2" w:rsidRPr="00A959E2" w14:paraId="66FFA53A" w14:textId="77777777" w:rsidTr="00AF083F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AC09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F1C" w14:textId="77777777" w:rsidR="00A959E2" w:rsidRPr="00A959E2" w:rsidRDefault="00A959E2" w:rsidP="00A95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78729D06" w14:textId="77777777" w:rsidR="00A959E2" w:rsidRPr="00A959E2" w:rsidRDefault="00A959E2" w:rsidP="00A959E2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FEF227" w14:textId="77777777" w:rsidR="00A959E2" w:rsidRDefault="00A959E2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529CAF7D" w14:textId="77777777" w:rsidR="00A959E2" w:rsidRDefault="00A959E2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600528C6" w14:textId="77777777" w:rsidR="00A959E2" w:rsidRDefault="00A959E2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40FA1004" w14:textId="77777777" w:rsidR="007A731A" w:rsidRDefault="007A731A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54454C5C" w14:textId="77777777" w:rsidR="007A731A" w:rsidRDefault="007A731A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018F3646" w14:textId="77777777" w:rsidR="00A959E2" w:rsidRDefault="00A959E2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6E21CE87" w14:textId="77777777" w:rsidR="00A959E2" w:rsidRDefault="00A959E2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21FD0C9A" w14:textId="77777777" w:rsidR="00837ED5" w:rsidRPr="00837ED5" w:rsidRDefault="00837ED5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7ED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2. СТРУКТУРА И СОДЕРЖАНИЕ УЧЕБНОЙ ДИСЦИПЛИНЫ</w:t>
      </w:r>
    </w:p>
    <w:p w14:paraId="03D94332" w14:textId="77777777" w:rsidR="00837ED5" w:rsidRDefault="00837ED5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7ED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0A6057" w:rsidRPr="000A6057" w14:paraId="458022AF" w14:textId="77777777" w:rsidTr="000A6057">
        <w:trPr>
          <w:trHeight w:val="460"/>
        </w:trPr>
        <w:tc>
          <w:tcPr>
            <w:tcW w:w="7196" w:type="dxa"/>
          </w:tcPr>
          <w:p w14:paraId="40F38113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8AB7A50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A6057" w:rsidRPr="000A6057" w14:paraId="4A497F48" w14:textId="77777777" w:rsidTr="000A6057">
        <w:trPr>
          <w:trHeight w:val="285"/>
        </w:trPr>
        <w:tc>
          <w:tcPr>
            <w:tcW w:w="7196" w:type="dxa"/>
          </w:tcPr>
          <w:p w14:paraId="5FBF6252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4C2BE052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0A6057" w:rsidRPr="000A6057" w14:paraId="02DB69FD" w14:textId="77777777" w:rsidTr="000A6057">
        <w:trPr>
          <w:trHeight w:val="285"/>
        </w:trPr>
        <w:tc>
          <w:tcPr>
            <w:tcW w:w="7196" w:type="dxa"/>
          </w:tcPr>
          <w:p w14:paraId="00A4D0AA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4DE5C5A0" w14:textId="77777777" w:rsidR="000A6057" w:rsidRPr="000A6057" w:rsidRDefault="00A959E2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A6057" w:rsidRPr="000A6057" w14:paraId="5BFA8A48" w14:textId="77777777" w:rsidTr="000A6057">
        <w:tc>
          <w:tcPr>
            <w:tcW w:w="7196" w:type="dxa"/>
          </w:tcPr>
          <w:p w14:paraId="367DCC34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30FB0B3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0A6057" w:rsidRPr="000A6057" w14:paraId="6DAC09A6" w14:textId="77777777" w:rsidTr="000A6057">
        <w:tc>
          <w:tcPr>
            <w:tcW w:w="7196" w:type="dxa"/>
          </w:tcPr>
          <w:p w14:paraId="3597E265" w14:textId="77777777" w:rsidR="000A6057" w:rsidRPr="000A6057" w:rsidRDefault="000A6057" w:rsidP="000A6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1ED5084C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0A6057" w:rsidRPr="000A6057" w14:paraId="71FF7390" w14:textId="77777777" w:rsidTr="000A6057">
        <w:tc>
          <w:tcPr>
            <w:tcW w:w="7196" w:type="dxa"/>
          </w:tcPr>
          <w:p w14:paraId="7BFB0E6D" w14:textId="77777777" w:rsidR="000A6057" w:rsidRPr="000A6057" w:rsidRDefault="000A6057" w:rsidP="000A6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96565CE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0A6057" w:rsidRPr="000A6057" w14:paraId="03AF8E91" w14:textId="77777777" w:rsidTr="000A6057">
        <w:tc>
          <w:tcPr>
            <w:tcW w:w="7196" w:type="dxa"/>
          </w:tcPr>
          <w:p w14:paraId="70015272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DC4D86B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A6057" w:rsidRPr="000A6057" w14:paraId="0C09675D" w14:textId="77777777" w:rsidTr="000A6057">
        <w:tc>
          <w:tcPr>
            <w:tcW w:w="7196" w:type="dxa"/>
          </w:tcPr>
          <w:p w14:paraId="00FCF060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029E3FFC" w14:textId="77777777" w:rsidR="000A6057" w:rsidRPr="000A6057" w:rsidRDefault="002D627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A6057" w:rsidRPr="000A6057" w14:paraId="4278D3B4" w14:textId="77777777" w:rsidTr="000A6057">
        <w:tc>
          <w:tcPr>
            <w:tcW w:w="7196" w:type="dxa"/>
          </w:tcPr>
          <w:p w14:paraId="5FCF1E54" w14:textId="77777777" w:rsidR="000A6057" w:rsidRPr="000A6057" w:rsidRDefault="000A6057" w:rsidP="000A6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27CB6F48" w14:textId="77777777" w:rsidR="000A6057" w:rsidRPr="000A6057" w:rsidRDefault="00F3062F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0A6057" w:rsidRPr="000A6057" w14:paraId="1A46B715" w14:textId="77777777" w:rsidTr="000A6057">
        <w:tc>
          <w:tcPr>
            <w:tcW w:w="7196" w:type="dxa"/>
          </w:tcPr>
          <w:p w14:paraId="305E8339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34DCEB96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A6057" w:rsidRPr="000A6057" w14:paraId="059FCE67" w14:textId="77777777" w:rsidTr="000A6057">
        <w:tc>
          <w:tcPr>
            <w:tcW w:w="7196" w:type="dxa"/>
          </w:tcPr>
          <w:p w14:paraId="25EA4F16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28E8CA26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A6057" w:rsidRPr="000A6057" w14:paraId="1FA62346" w14:textId="77777777" w:rsidTr="000A6057">
        <w:tc>
          <w:tcPr>
            <w:tcW w:w="7196" w:type="dxa"/>
          </w:tcPr>
          <w:p w14:paraId="5EBDFA8A" w14:textId="77777777" w:rsidR="000A6057" w:rsidRPr="000A6057" w:rsidRDefault="000A6057" w:rsidP="000A60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39417805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A6057" w:rsidRPr="000A6057" w14:paraId="522D2B00" w14:textId="77777777" w:rsidTr="000A6057">
        <w:tc>
          <w:tcPr>
            <w:tcW w:w="7196" w:type="dxa"/>
            <w:vMerge w:val="restart"/>
          </w:tcPr>
          <w:p w14:paraId="43A3E489" w14:textId="77777777" w:rsidR="000A6057" w:rsidRPr="000A6057" w:rsidRDefault="000A6057" w:rsidP="000A6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виде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зачет, зачет</w:t>
            </w:r>
          </w:p>
        </w:tc>
        <w:tc>
          <w:tcPr>
            <w:tcW w:w="1063" w:type="dxa"/>
          </w:tcPr>
          <w:p w14:paraId="018326C7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Pr="000A60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063" w:type="dxa"/>
          </w:tcPr>
          <w:p w14:paraId="1F734CF4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  <w:p w14:paraId="255BEA03" w14:textId="77777777" w:rsidR="000A6057" w:rsidRPr="000A6057" w:rsidRDefault="000A6057" w:rsidP="000A60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A60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0A6057" w:rsidRPr="000A6057" w14:paraId="63B35083" w14:textId="77777777" w:rsidTr="000A6057">
        <w:tc>
          <w:tcPr>
            <w:tcW w:w="7196" w:type="dxa"/>
            <w:vMerge/>
          </w:tcPr>
          <w:p w14:paraId="29D78025" w14:textId="77777777" w:rsidR="000A6057" w:rsidRPr="000A6057" w:rsidRDefault="000A6057" w:rsidP="000A60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14:paraId="4B5BE535" w14:textId="77777777" w:rsidR="000A6057" w:rsidRPr="000A6057" w:rsidRDefault="002D627F" w:rsidP="000A605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3" w:type="dxa"/>
          </w:tcPr>
          <w:p w14:paraId="1F74ECF6" w14:textId="77777777" w:rsidR="000A6057" w:rsidRPr="000A6057" w:rsidRDefault="002D627F" w:rsidP="000A605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A959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7124A5CD" w14:textId="77777777" w:rsidR="000A6057" w:rsidRDefault="000A6057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25F99F1D" w14:textId="77777777" w:rsidR="000A6057" w:rsidRPr="00837ED5" w:rsidRDefault="000A6057" w:rsidP="00837ED5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7459D5E7" w14:textId="77777777" w:rsidR="00837ED5" w:rsidRPr="00837ED5" w:rsidRDefault="00837ED5" w:rsidP="00837ED5">
      <w:pPr>
        <w:autoSpaceDE w:val="0"/>
        <w:autoSpaceDN w:val="0"/>
        <w:adjustRightInd w:val="0"/>
        <w:spacing w:after="274" w:line="1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56FEBDD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1B85B53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894310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82ABEE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AE97A9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A106C7D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31EC064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DC7930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C6006B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AEED43B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75099ED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A2DDF4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CDC94BF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5431BF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A94652A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9F9C9F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EC5A3B5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F261937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3A2313F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047DE5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0292F4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708A7AB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215154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DDEFE1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EC5BCDF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2EBAA08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5E6A17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BCE152D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4C0F24E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C06BB27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946CB31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BEDF2BE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28611A2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C5F2694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957D47C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97F4EEC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4037E37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50DCC96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D6E70B4" w14:textId="77777777" w:rsidR="00837ED5" w:rsidRPr="00837ED5" w:rsidRDefault="00837ED5" w:rsidP="00837E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  <w:sectPr w:rsidR="00837ED5" w:rsidRPr="00837ED5">
          <w:headerReference w:type="even" r:id="rId8"/>
          <w:headerReference w:type="default" r:id="rId9"/>
          <w:footerReference w:type="even" r:id="rId10"/>
          <w:footerReference w:type="default" r:id="rId11"/>
          <w:pgSz w:w="11905" w:h="16837"/>
          <w:pgMar w:top="1128" w:right="1414" w:bottom="1440" w:left="1030" w:header="720" w:footer="720" w:gutter="0"/>
          <w:cols w:space="60"/>
          <w:noEndnote/>
        </w:sectPr>
      </w:pPr>
    </w:p>
    <w:p w14:paraId="70E69DE7" w14:textId="77777777" w:rsidR="00115EC5" w:rsidRDefault="00115EC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449210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3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p w14:paraId="13A4666D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2"/>
        <w:gridCol w:w="10245"/>
        <w:gridCol w:w="1729"/>
        <w:gridCol w:w="1308"/>
      </w:tblGrid>
      <w:tr w:rsidR="000A6057" w:rsidRPr="006A37DE" w14:paraId="427124AF" w14:textId="77777777" w:rsidTr="000A6057">
        <w:trPr>
          <w:trHeight w:val="20"/>
        </w:trPr>
        <w:tc>
          <w:tcPr>
            <w:tcW w:w="714" w:type="pct"/>
            <w:vAlign w:val="center"/>
          </w:tcPr>
          <w:p w14:paraId="24FA2BAE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306" w:type="pct"/>
            <w:vAlign w:val="center"/>
          </w:tcPr>
          <w:p w14:paraId="2C6A8203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8" w:type="pct"/>
          </w:tcPr>
          <w:p w14:paraId="0D0A71BA" w14:textId="77777777" w:rsidR="000A6057" w:rsidRPr="000A6057" w:rsidRDefault="000A6057" w:rsidP="000A6057">
            <w:pPr>
              <w:rPr>
                <w:rFonts w:ascii="Times New Roman" w:hAnsi="Times New Roman" w:cs="Times New Roman"/>
                <w:b/>
              </w:rPr>
            </w:pPr>
            <w:r w:rsidRPr="000A605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2" w:type="pct"/>
          </w:tcPr>
          <w:p w14:paraId="64B9AEBB" w14:textId="77777777" w:rsidR="000A6057" w:rsidRPr="000A6057" w:rsidRDefault="000A6057" w:rsidP="000A6057">
            <w:pPr>
              <w:rPr>
                <w:rFonts w:ascii="Times New Roman" w:hAnsi="Times New Roman" w:cs="Times New Roman"/>
                <w:b/>
              </w:rPr>
            </w:pPr>
            <w:r w:rsidRPr="000A6057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0A6057" w:rsidRPr="006A37DE" w14:paraId="461C87B1" w14:textId="77777777" w:rsidTr="000A6057">
        <w:trPr>
          <w:trHeight w:val="307"/>
        </w:trPr>
        <w:tc>
          <w:tcPr>
            <w:tcW w:w="714" w:type="pct"/>
          </w:tcPr>
          <w:p w14:paraId="099924DF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3306" w:type="pct"/>
          </w:tcPr>
          <w:p w14:paraId="53282393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558" w:type="pct"/>
          </w:tcPr>
          <w:p w14:paraId="45E9B0D1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422" w:type="pct"/>
          </w:tcPr>
          <w:p w14:paraId="313129C7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0A6057" w:rsidRPr="006A37DE" w14:paraId="7E2178F5" w14:textId="77777777" w:rsidTr="000A6057">
        <w:trPr>
          <w:trHeight w:val="20"/>
        </w:trPr>
        <w:tc>
          <w:tcPr>
            <w:tcW w:w="4020" w:type="pct"/>
            <w:gridSpan w:val="2"/>
          </w:tcPr>
          <w:p w14:paraId="4F8E6751" w14:textId="77777777" w:rsidR="000A6057" w:rsidRPr="006A37DE" w:rsidRDefault="000A6057" w:rsidP="00C95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558" w:type="pct"/>
            <w:vAlign w:val="center"/>
          </w:tcPr>
          <w:p w14:paraId="251E7C59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2" w:type="pct"/>
          </w:tcPr>
          <w:p w14:paraId="1D9527B8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A6057" w:rsidRPr="006A37DE" w14:paraId="6204BE73" w14:textId="77777777" w:rsidTr="000A6057">
        <w:trPr>
          <w:trHeight w:val="20"/>
        </w:trPr>
        <w:tc>
          <w:tcPr>
            <w:tcW w:w="714" w:type="pct"/>
            <w:vMerge w:val="restart"/>
          </w:tcPr>
          <w:p w14:paraId="652A5B45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Тема 1. Основы здорового образа жизни.</w:t>
            </w:r>
          </w:p>
        </w:tc>
        <w:tc>
          <w:tcPr>
            <w:tcW w:w="3306" w:type="pct"/>
          </w:tcPr>
          <w:p w14:paraId="24FC411B" w14:textId="77777777" w:rsidR="000A6057" w:rsidRPr="006A37DE" w:rsidRDefault="000A6057" w:rsidP="000A60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8" w:type="pct"/>
          </w:tcPr>
          <w:p w14:paraId="7C5A76E1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2" w:type="pct"/>
          </w:tcPr>
          <w:p w14:paraId="358FA048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A6057" w:rsidRPr="006A37DE" w14:paraId="12BDBEE5" w14:textId="77777777" w:rsidTr="000A6057">
        <w:trPr>
          <w:trHeight w:val="431"/>
        </w:trPr>
        <w:tc>
          <w:tcPr>
            <w:tcW w:w="714" w:type="pct"/>
            <w:vMerge/>
          </w:tcPr>
          <w:p w14:paraId="6B0B28E0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</w:tcPr>
          <w:p w14:paraId="262C172E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581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1-2</w:t>
            </w: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Физическая культура в обеспечении здоровья</w:t>
            </w: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.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Цели и задачи физической культуры.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58" w:type="pct"/>
            <w:vAlign w:val="center"/>
          </w:tcPr>
          <w:p w14:paraId="048218A8" w14:textId="77777777" w:rsidR="000A6057" w:rsidRPr="006A37DE" w:rsidRDefault="000A6057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422" w:type="pct"/>
          </w:tcPr>
          <w:p w14:paraId="0DF88973" w14:textId="77777777" w:rsidR="000A6057" w:rsidRPr="006A37DE" w:rsidRDefault="00D2472B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0A6057" w:rsidRPr="006A37DE" w14:paraId="2E92152A" w14:textId="77777777" w:rsidTr="000A6057">
        <w:trPr>
          <w:trHeight w:val="280"/>
        </w:trPr>
        <w:tc>
          <w:tcPr>
            <w:tcW w:w="4020" w:type="pct"/>
            <w:gridSpan w:val="2"/>
          </w:tcPr>
          <w:p w14:paraId="145120ED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 xml:space="preserve">Раздел 2. </w:t>
            </w:r>
          </w:p>
        </w:tc>
        <w:tc>
          <w:tcPr>
            <w:tcW w:w="558" w:type="pct"/>
            <w:vAlign w:val="center"/>
          </w:tcPr>
          <w:p w14:paraId="0768CD63" w14:textId="77777777" w:rsidR="000A6057" w:rsidRPr="006A37DE" w:rsidRDefault="000A6057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422" w:type="pct"/>
          </w:tcPr>
          <w:p w14:paraId="5A9C05A9" w14:textId="77777777" w:rsidR="000A6057" w:rsidRPr="006A37DE" w:rsidRDefault="000A6057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5A9F4B5E" w14:textId="77777777" w:rsidTr="000A6057">
        <w:trPr>
          <w:trHeight w:val="269"/>
        </w:trPr>
        <w:tc>
          <w:tcPr>
            <w:tcW w:w="714" w:type="pct"/>
            <w:vMerge w:val="restart"/>
          </w:tcPr>
          <w:p w14:paraId="3542ADE5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Тема 2. Легкая атлетика</w:t>
            </w:r>
          </w:p>
          <w:p w14:paraId="5A160886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</w:tcPr>
          <w:p w14:paraId="1A51F0D2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8" w:type="pct"/>
            <w:vAlign w:val="center"/>
          </w:tcPr>
          <w:p w14:paraId="54907098" w14:textId="77777777" w:rsidR="000A6057" w:rsidRPr="006A37DE" w:rsidRDefault="000A6057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22" w:type="pct"/>
          </w:tcPr>
          <w:p w14:paraId="443C5BEC" w14:textId="77777777" w:rsidR="000A6057" w:rsidRPr="006A37DE" w:rsidRDefault="000A6057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4062F224" w14:textId="77777777" w:rsidTr="000A6057">
        <w:trPr>
          <w:trHeight w:val="600"/>
        </w:trPr>
        <w:tc>
          <w:tcPr>
            <w:tcW w:w="714" w:type="pct"/>
            <w:vMerge/>
          </w:tcPr>
          <w:p w14:paraId="2C1B3ECD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2C44F64C" w14:textId="77777777" w:rsidR="000A6057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Здоровье человека, его ценность и значимость. Основные компоненты здорового образа жизни.</w:t>
            </w:r>
            <w:r w:rsidRPr="002F4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ОУД.14 Экология профессиональной деятельности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  <w:p w14:paraId="6CA98172" w14:textId="77777777" w:rsidR="00D2472B" w:rsidRPr="006A37DE" w:rsidRDefault="00D2472B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4. Практическая подготовка №1 </w:t>
            </w:r>
            <w:r w:rsidRPr="00D247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Подвижные игры»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3DD7E953" w14:textId="77777777" w:rsidR="000A6057" w:rsidRDefault="00D2472B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1F1EF92F" w14:textId="77777777" w:rsidR="00D2472B" w:rsidRDefault="00D2472B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024A465C" w14:textId="77777777" w:rsidR="00D2472B" w:rsidRPr="006A37DE" w:rsidRDefault="00D2472B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 w:val="restart"/>
          </w:tcPr>
          <w:p w14:paraId="7679F96E" w14:textId="77777777" w:rsidR="000A6057" w:rsidRPr="006A37DE" w:rsidRDefault="00D2472B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0A6057" w:rsidRPr="006A37DE" w14:paraId="7756F69C" w14:textId="77777777" w:rsidTr="000A6057">
        <w:trPr>
          <w:trHeight w:val="765"/>
        </w:trPr>
        <w:tc>
          <w:tcPr>
            <w:tcW w:w="714" w:type="pct"/>
            <w:vMerge/>
          </w:tcPr>
          <w:p w14:paraId="2EF01F54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4CEEA199" w14:textId="77777777" w:rsidR="000A6057" w:rsidRPr="006A37DE" w:rsidRDefault="000A6057" w:rsidP="00D247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5-6 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№ </w:t>
            </w:r>
            <w:r w:rsidR="00D2472B"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«Кросс по пересеченной местности</w:t>
            </w:r>
            <w:r w:rsidR="00D2472B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. Специально-беговые упражнения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»</w:t>
            </w:r>
            <w:r w:rsidRPr="002F4744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ОУД.14 Экология профессиональной деятельности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79BA3A61" w14:textId="77777777" w:rsidR="000A6057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85E863C" w14:textId="77777777" w:rsidR="007A731A" w:rsidRPr="006A37DE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5D509452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479F4499" w14:textId="77777777" w:rsidTr="000A6057">
        <w:trPr>
          <w:trHeight w:val="227"/>
        </w:trPr>
        <w:tc>
          <w:tcPr>
            <w:tcW w:w="714" w:type="pct"/>
            <w:vMerge/>
          </w:tcPr>
          <w:p w14:paraId="5E3FC34B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4F340191" w14:textId="77777777" w:rsidR="000A6057" w:rsidRPr="006A37DE" w:rsidRDefault="000A6057" w:rsidP="000A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7-8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«Кросс по пересеченной местности. Бег в гору и под гору. Спортивная игра</w:t>
            </w:r>
            <w:r w:rsidRPr="00C9590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»</w:t>
            </w:r>
            <w:r w:rsidRPr="002F4744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ОУД.14 Экология профессиональной деятельности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92CF20B" w14:textId="77777777" w:rsidR="000A6057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6C4E45B8" w14:textId="77777777" w:rsidR="007A731A" w:rsidRPr="006A37DE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11D586C1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0B253976" w14:textId="77777777" w:rsidTr="000A6057">
        <w:trPr>
          <w:trHeight w:val="227"/>
        </w:trPr>
        <w:tc>
          <w:tcPr>
            <w:tcW w:w="714" w:type="pct"/>
            <w:vMerge/>
          </w:tcPr>
          <w:p w14:paraId="44177B0C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53D8508D" w14:textId="77777777" w:rsidR="000A6057" w:rsidRPr="006A37DE" w:rsidRDefault="000A6057" w:rsidP="000A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9-10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«Техника бега на короткие дистанции: низкий старт, стартовый разбег, бег по дистанции, финиширование. Специальные беговые упражнения».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(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C971F38" w14:textId="77777777" w:rsidR="000A6057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3C9573B2" w14:textId="77777777" w:rsidR="007A731A" w:rsidRPr="006A37DE" w:rsidRDefault="007A731A" w:rsidP="00A959E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4C845106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26161760" w14:textId="77777777" w:rsidTr="000A6057">
        <w:trPr>
          <w:trHeight w:val="227"/>
        </w:trPr>
        <w:tc>
          <w:tcPr>
            <w:tcW w:w="714" w:type="pct"/>
            <w:vMerge/>
          </w:tcPr>
          <w:p w14:paraId="2E1A1506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39A540A7" w14:textId="77777777" w:rsidR="000A6057" w:rsidRPr="006A37DE" w:rsidRDefault="000A6057" w:rsidP="000A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11-12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«Совершенствование техники бега на короткие дистанции. Эстафетный бег (техника передачи эстафетной палочки). Прыжки в длину с разбега».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3AE065C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1636BA09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4C8BB11A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03E1A263" w14:textId="77777777" w:rsidTr="000A6057">
        <w:trPr>
          <w:trHeight w:val="227"/>
        </w:trPr>
        <w:tc>
          <w:tcPr>
            <w:tcW w:w="714" w:type="pct"/>
            <w:vMerge/>
          </w:tcPr>
          <w:p w14:paraId="388B8B0D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5C624F02" w14:textId="77777777" w:rsidR="000A6057" w:rsidRPr="006A37DE" w:rsidRDefault="000A6057" w:rsidP="000A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13-14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D6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«Бег на короткие дистанции. Развитие быстроты: ускорения на 20, 30 и 60 м. Прыжки в длину с разбега».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Основы безопасности и защиты Родины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427DDF09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1E237E7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0E879EBE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0E3A02AD" w14:textId="77777777" w:rsidTr="000A6057">
        <w:trPr>
          <w:trHeight w:val="227"/>
        </w:trPr>
        <w:tc>
          <w:tcPr>
            <w:tcW w:w="714" w:type="pct"/>
            <w:vMerge/>
            <w:tcBorders>
              <w:bottom w:val="single" w:sz="4" w:space="0" w:color="auto"/>
            </w:tcBorders>
          </w:tcPr>
          <w:p w14:paraId="021F6EC2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0AE8C433" w14:textId="77777777" w:rsidR="000A6057" w:rsidRPr="006A37DE" w:rsidRDefault="000A6057" w:rsidP="000A6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15-16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зачетного норматива в беге на 100м. Техника метания гранаты ».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EBB8317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1AA0DA6C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27E819FF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09390DDB" w14:textId="77777777" w:rsidTr="000A6057">
        <w:trPr>
          <w:trHeight w:val="227"/>
        </w:trPr>
        <w:tc>
          <w:tcPr>
            <w:tcW w:w="714" w:type="pct"/>
            <w:vMerge w:val="restart"/>
          </w:tcPr>
          <w:p w14:paraId="62855710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lastRenderedPageBreak/>
              <w:t>Тема 3 Гимнастика</w:t>
            </w: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3069E973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6A2DC0D5" w14:textId="77777777" w:rsidR="000A6057" w:rsidRPr="006A37DE" w:rsidRDefault="000A6057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84BA655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39E7937E" w14:textId="77777777" w:rsidTr="000A6057">
        <w:trPr>
          <w:trHeight w:val="227"/>
        </w:trPr>
        <w:tc>
          <w:tcPr>
            <w:tcW w:w="714" w:type="pct"/>
            <w:vMerge/>
          </w:tcPr>
          <w:p w14:paraId="6CD55183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4EA50F51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17-18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 ЗАЧЕТ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«Утренняя гигиеническая гимнастика (УГГ). Принцип подбора и составление комплексов упражнений УГГ. Кувырки».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D4972AA" w14:textId="77777777" w:rsidR="000A6057" w:rsidRDefault="000A6057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  <w:r w:rsidR="007A731A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5C0AE3C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 w:val="restart"/>
          </w:tcPr>
          <w:p w14:paraId="7BE922C3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4E831827" w14:textId="77777777" w:rsidTr="000A6057">
        <w:trPr>
          <w:trHeight w:val="1260"/>
        </w:trPr>
        <w:tc>
          <w:tcPr>
            <w:tcW w:w="714" w:type="pct"/>
            <w:vMerge/>
          </w:tcPr>
          <w:p w14:paraId="04121DF9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46147ABA" w14:textId="77777777" w:rsidR="000A6057" w:rsidRPr="00C9590C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19-20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«Строевые приемы и передвижения. Построения и перестроения. Размыкания и смыкания. Упражнения на высокой перекладине (подтягивание, подъем силой в упор, вис) и брусьях (сгибание разгибание в упоре, махи)».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AB4FDED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C7E2419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7E3B92FE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6E02795E" w14:textId="77777777" w:rsidTr="000A6057">
        <w:trPr>
          <w:trHeight w:val="916"/>
        </w:trPr>
        <w:tc>
          <w:tcPr>
            <w:tcW w:w="714" w:type="pct"/>
            <w:vMerge/>
          </w:tcPr>
          <w:p w14:paraId="16427001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0DCF960E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21-22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«Утренняя гигиеническая гимнастика (УГГ). Принцип подбора и составление комплексов упражнений УГГ. Кувырки».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(ОУД.08 Биология 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6FBC59B2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7C9EDDD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08B6F5DB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7D27267B" w14:textId="77777777" w:rsidTr="000A6057">
        <w:trPr>
          <w:trHeight w:val="360"/>
        </w:trPr>
        <w:tc>
          <w:tcPr>
            <w:tcW w:w="714" w:type="pct"/>
            <w:vMerge/>
          </w:tcPr>
          <w:p w14:paraId="6FF70ECB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73FF877E" w14:textId="77777777" w:rsidR="000A6057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23-24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«Строевые приемы и передвижения. Построения и перестроения. Размыкания и смыкания. Упражнения на высокой перекладине (подтягивание, подъем силой в упор, вис) и брусьях (сгибание разгибание в упоре, махи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>)».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CFDCF75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00C7786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1952161D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74635BF8" w14:textId="77777777" w:rsidTr="000A6057">
        <w:trPr>
          <w:trHeight w:val="227"/>
        </w:trPr>
        <w:tc>
          <w:tcPr>
            <w:tcW w:w="714" w:type="pct"/>
            <w:vMerge/>
          </w:tcPr>
          <w:p w14:paraId="61FC359E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23A1CED5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25-26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«Акробатические упражнения: кувырок вперед и назад, равновесия - в стойках на одной ноге, ходьба по узкой возвышенной опоре».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(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1889274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3F673426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75485EA2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52F605AC" w14:textId="77777777" w:rsidTr="000A6057">
        <w:trPr>
          <w:trHeight w:val="227"/>
        </w:trPr>
        <w:tc>
          <w:tcPr>
            <w:tcW w:w="714" w:type="pct"/>
            <w:vMerge/>
          </w:tcPr>
          <w:p w14:paraId="22CC2152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0C2713BE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27-28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«Лазание по вертикальному канату. Акробатическая подготовка».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522D2867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2973E317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5DDBC3DE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1CC0B2D1" w14:textId="77777777" w:rsidTr="000A6057">
        <w:trPr>
          <w:trHeight w:val="227"/>
        </w:trPr>
        <w:tc>
          <w:tcPr>
            <w:tcW w:w="714" w:type="pct"/>
            <w:vMerge/>
          </w:tcPr>
          <w:p w14:paraId="43447226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33DBED67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29-30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«Знакомство с единой полосой препятствий. Техника преодоление горизонтальных, вертикальных препятствий».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172F5AD8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EBCBC74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79967984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2954AEBF" w14:textId="77777777" w:rsidTr="000A6057">
        <w:trPr>
          <w:trHeight w:val="227"/>
        </w:trPr>
        <w:tc>
          <w:tcPr>
            <w:tcW w:w="714" w:type="pct"/>
            <w:vMerge/>
          </w:tcPr>
          <w:p w14:paraId="2798CB20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2BB5643E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31-32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зачетного норматива в преодолении единой полосы препятствий».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68D35B4A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F620BA4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3F653951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3A7469A1" w14:textId="77777777" w:rsidTr="000A6057">
        <w:trPr>
          <w:trHeight w:val="227"/>
        </w:trPr>
        <w:tc>
          <w:tcPr>
            <w:tcW w:w="714" w:type="pct"/>
            <w:vMerge/>
          </w:tcPr>
          <w:p w14:paraId="30C09274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66BF4767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33-34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«Атлетическая гимнастика». 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53231D66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52BA9E0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</w:tcPr>
          <w:p w14:paraId="7720A55A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042860CB" w14:textId="77777777" w:rsidTr="000A6057">
        <w:trPr>
          <w:trHeight w:val="227"/>
        </w:trPr>
        <w:tc>
          <w:tcPr>
            <w:tcW w:w="714" w:type="pct"/>
            <w:vMerge/>
            <w:tcBorders>
              <w:bottom w:val="single" w:sz="4" w:space="0" w:color="auto"/>
            </w:tcBorders>
          </w:tcPr>
          <w:p w14:paraId="1F0509C0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1F53D070" w14:textId="77777777" w:rsidR="000A6057" w:rsidRPr="006A37DE" w:rsidRDefault="000A6057" w:rsidP="000A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35-36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«Выполнение зачетных силовых нормативов»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6D700950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7E223DD7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02AB6402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78DF72FF" w14:textId="77777777" w:rsidTr="000A6057">
        <w:trPr>
          <w:trHeight w:val="214"/>
        </w:trPr>
        <w:tc>
          <w:tcPr>
            <w:tcW w:w="714" w:type="pct"/>
            <w:vMerge w:val="restart"/>
          </w:tcPr>
          <w:p w14:paraId="1C160AD7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>Тема 4 Баскетбол</w:t>
            </w:r>
          </w:p>
        </w:tc>
        <w:tc>
          <w:tcPr>
            <w:tcW w:w="3306" w:type="pct"/>
          </w:tcPr>
          <w:p w14:paraId="14AAA254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t>Содержание учебного материала</w:t>
            </w:r>
          </w:p>
        </w:tc>
        <w:tc>
          <w:tcPr>
            <w:tcW w:w="558" w:type="pct"/>
            <w:vAlign w:val="center"/>
          </w:tcPr>
          <w:p w14:paraId="71223F00" w14:textId="77777777" w:rsidR="000A6057" w:rsidRPr="006A37DE" w:rsidRDefault="000A6057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22" w:type="pct"/>
          </w:tcPr>
          <w:p w14:paraId="49D7DA53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3CE22041" w14:textId="77777777" w:rsidTr="000A6057">
        <w:trPr>
          <w:trHeight w:val="227"/>
        </w:trPr>
        <w:tc>
          <w:tcPr>
            <w:tcW w:w="714" w:type="pct"/>
            <w:vMerge/>
            <w:tcBorders>
              <w:bottom w:val="single" w:sz="4" w:space="0" w:color="auto"/>
            </w:tcBorders>
          </w:tcPr>
          <w:p w14:paraId="2F4BA077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0357CA94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37-38 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 w:rsidRPr="006D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«Правила игры. Совершенствование техники игры. 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lastRenderedPageBreak/>
              <w:t>Учебные игры по упрощенным правилам».</w:t>
            </w:r>
            <w:r w:rsidRPr="00861FFF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0A6057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(ОУД.13 </w:t>
            </w:r>
            <w:r w:rsidR="0030295F">
              <w:rPr>
                <w:rFonts w:ascii="Times New Roman" w:eastAsia="Times New Roman" w:hAnsi="Times New Roman" w:cs="Times New Roman"/>
                <w:b/>
                <w:i/>
                <w:color w:val="000000"/>
                <w:position w:val="-1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  <w:r w:rsidRPr="000A6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5A033EF8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  <w:p w14:paraId="49939A91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E9D8AC9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</w:p>
        </w:tc>
      </w:tr>
      <w:tr w:rsidR="000A6057" w:rsidRPr="006A37DE" w14:paraId="40B333F1" w14:textId="77777777" w:rsidTr="000A6057">
        <w:trPr>
          <w:trHeight w:val="227"/>
        </w:trPr>
        <w:tc>
          <w:tcPr>
            <w:tcW w:w="714" w:type="pct"/>
            <w:vMerge w:val="restart"/>
          </w:tcPr>
          <w:p w14:paraId="49FC3248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lang w:eastAsia="ru-RU"/>
              </w:rPr>
              <w:lastRenderedPageBreak/>
              <w:t>Тема 5 Волейбол</w:t>
            </w: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6B21D7BC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0C5E3080" w14:textId="77777777" w:rsidR="000A6057" w:rsidRPr="006A37DE" w:rsidRDefault="000A6057" w:rsidP="000A605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47752E1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6057" w:rsidRPr="006A37DE" w14:paraId="65C227FD" w14:textId="77777777" w:rsidTr="000A6057">
        <w:trPr>
          <w:trHeight w:val="227"/>
        </w:trPr>
        <w:tc>
          <w:tcPr>
            <w:tcW w:w="714" w:type="pct"/>
            <w:vMerge/>
            <w:tcBorders>
              <w:bottom w:val="single" w:sz="4" w:space="0" w:color="auto"/>
            </w:tcBorders>
          </w:tcPr>
          <w:p w14:paraId="35DC72DA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14:paraId="652EE7EA" w14:textId="77777777" w:rsidR="000A6057" w:rsidRPr="006A37DE" w:rsidRDefault="000A6057" w:rsidP="000A6057">
            <w:pPr>
              <w:suppressAutoHyphens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5534B0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39</w:t>
            </w:r>
            <w:r w:rsidRPr="008F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</w:t>
            </w:r>
            <w:r w:rsidR="00D2472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29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 </w:t>
            </w:r>
            <w:r w:rsidR="0030295F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Правила</w:t>
            </w:r>
            <w:r w:rsidRPr="006A37DE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игры. Совершенствование техники игры. Учебные игры по упрощенным правилам».</w:t>
            </w: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 w:rsidRPr="006E72C0">
              <w:rPr>
                <w:rFonts w:ascii="Times New Roman" w:eastAsia="Times New Roman" w:hAnsi="Times New Roman" w:cs="Times New Roman"/>
                <w:b/>
                <w:color w:val="000000"/>
                <w:position w:val="-1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5383EA3A" w14:textId="77777777" w:rsidR="000A6057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  <w:p w14:paraId="06BD9455" w14:textId="77777777" w:rsidR="007A731A" w:rsidRPr="006A37DE" w:rsidRDefault="007A731A" w:rsidP="007A731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1F02B84" w14:textId="77777777" w:rsidR="000A6057" w:rsidRPr="006A37DE" w:rsidRDefault="000A6057" w:rsidP="006A37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0A6057" w:rsidRPr="006A37DE" w14:paraId="50E66A4A" w14:textId="77777777" w:rsidTr="000A6057">
        <w:trPr>
          <w:trHeight w:val="20"/>
        </w:trPr>
        <w:tc>
          <w:tcPr>
            <w:tcW w:w="4020" w:type="pct"/>
            <w:gridSpan w:val="2"/>
          </w:tcPr>
          <w:p w14:paraId="64850839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58" w:type="pct"/>
            <w:vAlign w:val="center"/>
          </w:tcPr>
          <w:p w14:paraId="5E996173" w14:textId="77777777" w:rsidR="000A6057" w:rsidRPr="006A37DE" w:rsidRDefault="000A6057" w:rsidP="006A37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39</w:t>
            </w:r>
          </w:p>
        </w:tc>
        <w:tc>
          <w:tcPr>
            <w:tcW w:w="422" w:type="pct"/>
          </w:tcPr>
          <w:p w14:paraId="3D3C6473" w14:textId="77777777" w:rsidR="000A6057" w:rsidRPr="006A37DE" w:rsidRDefault="000A6057" w:rsidP="006A37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14:paraId="328882E8" w14:textId="77777777" w:rsidR="006A37DE" w:rsidRPr="006A37DE" w:rsidRDefault="006A37DE" w:rsidP="006A37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12D8F2" w14:textId="77777777" w:rsidR="00115EC5" w:rsidRPr="00334CFA" w:rsidRDefault="00115EC5" w:rsidP="00115EC5">
      <w:pPr>
        <w:rPr>
          <w:rFonts w:ascii="Times New Roman" w:hAnsi="Times New Roman" w:cs="Times New Roman"/>
          <w:sz w:val="24"/>
          <w:szCs w:val="24"/>
        </w:rPr>
      </w:pPr>
    </w:p>
    <w:p w14:paraId="00198D84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6F56AD02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14:paraId="6B381E6F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под руководством)</w:t>
      </w:r>
    </w:p>
    <w:p w14:paraId="62F487C7" w14:textId="77777777" w:rsidR="00837ED5" w:rsidRPr="00837ED5" w:rsidRDefault="00837ED5" w:rsidP="00837E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7E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– продуктивный (планирование и самостоятельное выполнение деятельности, решение проблемных задач по образцу, инструкции или </w:t>
      </w:r>
    </w:p>
    <w:p w14:paraId="5A09B615" w14:textId="77777777" w:rsidR="00B13961" w:rsidRDefault="00B13961">
      <w:pPr>
        <w:rPr>
          <w:rFonts w:ascii="Times New Roman" w:hAnsi="Times New Roman" w:cs="Times New Roman"/>
          <w:sz w:val="24"/>
          <w:szCs w:val="24"/>
        </w:rPr>
      </w:pPr>
    </w:p>
    <w:p w14:paraId="419B26D6" w14:textId="77777777" w:rsidR="004827D7" w:rsidRDefault="004827D7">
      <w:pPr>
        <w:rPr>
          <w:rFonts w:ascii="Times New Roman" w:hAnsi="Times New Roman" w:cs="Times New Roman"/>
          <w:sz w:val="24"/>
          <w:szCs w:val="24"/>
        </w:rPr>
        <w:sectPr w:rsidR="004827D7" w:rsidSect="00837ED5">
          <w:pgSz w:w="16838" w:h="11906" w:orient="landscape"/>
          <w:pgMar w:top="284" w:right="1134" w:bottom="850" w:left="426" w:header="708" w:footer="708" w:gutter="0"/>
          <w:cols w:space="708"/>
          <w:docGrid w:linePitch="360"/>
        </w:sectPr>
      </w:pPr>
    </w:p>
    <w:p w14:paraId="782DA619" w14:textId="77777777" w:rsidR="00A9345C" w:rsidRPr="00A9345C" w:rsidRDefault="00A9345C" w:rsidP="00A9345C">
      <w:pPr>
        <w:spacing w:after="0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0A49FC6E" w14:textId="77777777" w:rsidR="00A9345C" w:rsidRPr="00A9345C" w:rsidRDefault="00A9345C" w:rsidP="00A9345C">
      <w:pPr>
        <w:spacing w:after="0"/>
        <w:ind w:left="1353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65B870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3.1. Материально-техническое обеспечение. </w:t>
      </w:r>
    </w:p>
    <w:p w14:paraId="00618E89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«Физическая культура» входят:</w:t>
      </w:r>
    </w:p>
    <w:p w14:paraId="39A5DC2F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Оборудование учебного спортзала: </w:t>
      </w:r>
    </w:p>
    <w:p w14:paraId="2AFCDCAE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рабочие места по количеству обучающихся; </w:t>
      </w:r>
    </w:p>
    <w:p w14:paraId="41AACCC3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14:paraId="507E2E9A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-большой, открытый стадион;</w:t>
      </w:r>
    </w:p>
    <w:p w14:paraId="13CEBB04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-тренажерный зал;</w:t>
      </w:r>
    </w:p>
    <w:p w14:paraId="7CE93F99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>Инвентарь:</w:t>
      </w:r>
    </w:p>
    <w:p w14:paraId="1B39C4CC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- баскетбольные, волейбольные, футбольные мячи;</w:t>
      </w:r>
    </w:p>
    <w:p w14:paraId="123F9576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волейбольная сетка, баскетбольный щит, кольца, футбольные врата; </w:t>
      </w:r>
    </w:p>
    <w:p w14:paraId="2C55910E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 -лыжи, лыжные палки, ботинки; </w:t>
      </w:r>
    </w:p>
    <w:p w14:paraId="69AAA0F9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-гимнастическая стенка, маты и т.д.</w:t>
      </w:r>
    </w:p>
    <w:p w14:paraId="51EE56F5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3F8AE16D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 освещение спортивного зала, отопительные резервы;</w:t>
      </w:r>
    </w:p>
    <w:p w14:paraId="4DF6E611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-против-пожарный инвентарь, учебный инвентарь</w:t>
      </w:r>
    </w:p>
    <w:p w14:paraId="13E5015B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>-техника безопасности.</w:t>
      </w:r>
    </w:p>
    <w:p w14:paraId="5371B81B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Комплект учебно-методической документации: </w:t>
      </w:r>
    </w:p>
    <w:p w14:paraId="4CB0B88D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стандарт </w:t>
      </w:r>
    </w:p>
    <w:p w14:paraId="32A4E3C6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рабочая программа; </w:t>
      </w:r>
    </w:p>
    <w:p w14:paraId="7AC2E1A4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календарно-тематический план; </w:t>
      </w:r>
    </w:p>
    <w:p w14:paraId="2157520E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Cs/>
          <w:sz w:val="24"/>
          <w:szCs w:val="24"/>
        </w:rPr>
        <w:t xml:space="preserve">- план конспект урока; </w:t>
      </w:r>
    </w:p>
    <w:p w14:paraId="2DF3B822" w14:textId="77777777" w:rsid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>3.2.</w:t>
      </w:r>
      <w:r w:rsidRPr="0080205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14:paraId="79EBAA0B" w14:textId="77777777" w:rsidR="0080205B" w:rsidRPr="0080205B" w:rsidRDefault="0080205B" w:rsidP="0080205B">
      <w:pPr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0205B">
        <w:rPr>
          <w:rFonts w:ascii="Times New Roman" w:hAnsi="Times New Roman" w:cs="Times New Roman"/>
          <w:b/>
          <w:bCs/>
          <w:iCs/>
          <w:sz w:val="24"/>
          <w:szCs w:val="24"/>
        </w:rPr>
        <w:t>3.2.1. Основные печатные издания</w:t>
      </w:r>
    </w:p>
    <w:p w14:paraId="60E762F4" w14:textId="77777777" w:rsidR="0080205B" w:rsidRPr="000D2262" w:rsidRDefault="0080205B" w:rsidP="0080205B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680C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FA680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0D2262">
        <w:rPr>
          <w:rFonts w:ascii="Times New Roman" w:hAnsi="Times New Roman" w:cs="Times New Roman"/>
          <w:bCs/>
          <w:iCs/>
          <w:sz w:val="24"/>
          <w:szCs w:val="24"/>
        </w:rPr>
        <w:t>Аллянов, Ю. Н. Физическая культура : учебник для среднего профессионального образования / Ю. Н. Аллянов, И. А. Письменский. — 3-е изд., испр. — Москва : Издательство Юрайт, 2024. — 450 с. — (Профессиональное образование). — ISBN 978-5-534-18496-9. — Текст : электронный // Образовательная платформа Юрайт [сайт]. — URL: https://urait.ru/bcode/535163</w:t>
      </w:r>
    </w:p>
    <w:p w14:paraId="27CC0754" w14:textId="77777777" w:rsidR="0080205B" w:rsidRPr="0042370C" w:rsidRDefault="0080205B" w:rsidP="0080205B">
      <w:pPr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Pr="000D2262">
        <w:rPr>
          <w:rFonts w:ascii="Times New Roman" w:hAnsi="Times New Roman" w:cs="Times New Roman"/>
          <w:bCs/>
          <w:iCs/>
          <w:sz w:val="24"/>
          <w:szCs w:val="24"/>
        </w:rPr>
        <w:t>Бардамов, Г. Б. Базовая подготовка к сдаче нормативов комплекса ГТО / Г. Б. Бардамов, А. Г. Шаргаев, С. В. Бадлуева. — 2-е изд., стер. — Санкт-Петербург : Лань, 2023. — 144 с. — ISBN 978-5-507-47930-6. — Текст : электронный // Лань : электронно-библиотечная система. — URL: https://e.lanbook.com/book/333308</w:t>
      </w:r>
    </w:p>
    <w:p w14:paraId="5941EF71" w14:textId="77777777" w:rsidR="0080205B" w:rsidRPr="0080205B" w:rsidRDefault="0080205B" w:rsidP="0080205B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8B984B" w14:textId="77777777" w:rsidR="0080205B" w:rsidRDefault="0080205B" w:rsidP="00A9345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205B">
        <w:rPr>
          <w:rFonts w:ascii="Times New Roman" w:eastAsia="Calibri" w:hAnsi="Times New Roman" w:cs="Times New Roman"/>
          <w:b/>
          <w:sz w:val="24"/>
          <w:szCs w:val="24"/>
        </w:rPr>
        <w:t xml:space="preserve">3.2.2. Дополнительная литература: </w:t>
      </w:r>
    </w:p>
    <w:p w14:paraId="735E51B4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Базовые и новые виды физкультурно-спортивной деятельности: спортивные игры / В. П. Овчинников, А. М. Фокин, О. А. Габов [и др.] ; Под ред.: Овчинников В. П.. — Санкт-Петербург : Лань, 2023. — 152 с. — ISBN 978-5-507-45118-0. — Текст : электронный // Лань : электронно-библиотечная система. — URL: https://e.lanbook.com/book/284144 </w:t>
      </w:r>
    </w:p>
    <w:p w14:paraId="04716C24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Журин, А. В. Волейбол. Техника игры / А. В. Журин. — 2-е изд., стер. — Санкт-Петербург : Лань, 2022. — 56 с. — ISBN 978-5-507-44156-3. — Текст : электронный // Лань : электронно-библиотечная система. — URL: https://e.lanbook.com/book/209126 .</w:t>
      </w:r>
    </w:p>
    <w:p w14:paraId="0E4E5D66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Зобкова, Е. А. Основы спортивной тренировки : учебное пособие для спо / Е. А. Зобкова. — Санкт-Петербург : Лань, 2021. — 44 с. — ISBN 978-5-8114-7549-0. — Текст : электронный // Лань : электронно-библиотечная система. — URL: https://e.lanbook.com/book/174986 .</w:t>
      </w:r>
    </w:p>
    <w:p w14:paraId="6F61CDFF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 — ISBN 978-5-8114-7201-7. — Текст : электронный // Лань : электронно-библиотечная система. — URL: https://e.lanbook.com/book/156380 .</w:t>
      </w:r>
    </w:p>
    <w:p w14:paraId="16289578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Физическая культура : учебное пособие для среднего профессионального образования / Е. В. Конеева [и др.] ; под редакцией Е. В. Конеевой. — 2-е изд., перераб. и доп. — Москва : Издательство Юрайт, 2022. — 599 с. — (Профессиональное образование). — ISBN 978-5-534-13554-1. — Текст : электронный // Образовательная платформа Юрайт [сайт]. — URL: https://urait.ru/bcode/495018 </w:t>
      </w:r>
    </w:p>
    <w:p w14:paraId="2DFACA60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Элективные курсы по физической культуре. Практическая подготовка : учебное пособие для среднего профессионального образования / А. А. Зайцев, В. Ф. Зайцева, С. Я. Луценко, Э. В. Мануйленко. — 2-е изд., перераб. и доп. — Москва : Издательство Юрайт, 2022. — 227 с. — (Профессиональное образование). — ISBN 978-5-534-13379-0. — Текст : электронный // Образовательная платформа Юрайт [сайт]. — URL: </w:t>
      </w:r>
      <w:hyperlink r:id="rId12" w:history="1">
        <w:r w:rsidRPr="00A9345C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https://urait.ru/bcode/496336</w:t>
        </w:r>
      </w:hyperlink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329E0B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14:paraId="75E5C550" w14:textId="77777777" w:rsidR="00A9345C" w:rsidRPr="00A9345C" w:rsidRDefault="00A9345C" w:rsidP="00A9345C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bCs/>
          <w:sz w:val="24"/>
          <w:szCs w:val="24"/>
        </w:rPr>
        <w:t>3.2.3. Дополнительные источники</w:t>
      </w:r>
    </w:p>
    <w:p w14:paraId="0ACF8C8C" w14:textId="77777777" w:rsidR="00A9345C" w:rsidRPr="00A9345C" w:rsidRDefault="00A9345C" w:rsidP="00A9345C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Спортивные новости – Режим доступа: http://www.fizkult-ura.ru</w:t>
      </w:r>
    </w:p>
    <w:p w14:paraId="574F7B59" w14:textId="77777777" w:rsidR="0080205B" w:rsidRDefault="00A9345C" w:rsidP="00A9345C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Комплекс ГТО официальный сайт: Режим доступа </w:t>
      </w:r>
      <w:hyperlink r:id="rId13" w:history="1">
        <w:r w:rsidR="0080205B" w:rsidRPr="008F171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https://o-gto.ru/</w:t>
        </w:r>
      </w:hyperlink>
    </w:p>
    <w:p w14:paraId="1F3BF0C8" w14:textId="77777777" w:rsidR="0080205B" w:rsidRDefault="0080205B" w:rsidP="0080205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90EE43" w14:textId="77777777" w:rsidR="0080205B" w:rsidRPr="0080205B" w:rsidRDefault="0080205B" w:rsidP="0080205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– ресурсы</w:t>
      </w:r>
    </w:p>
    <w:p w14:paraId="281176BA" w14:textId="77777777" w:rsidR="0080205B" w:rsidRPr="0080205B" w:rsidRDefault="0080205B" w:rsidP="0080205B">
      <w:pPr>
        <w:tabs>
          <w:tab w:val="left" w:pos="1010"/>
        </w:tabs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r w:rsidRPr="0080205B">
        <w:rPr>
          <w:rFonts w:ascii="Calibri" w:eastAsia="Calibri" w:hAnsi="Calibri" w:cs="Times New Roman"/>
          <w:sz w:val="24"/>
          <w:szCs w:val="24"/>
        </w:rPr>
        <w:t xml:space="preserve">  </w:t>
      </w:r>
      <w:hyperlink r:id="rId14" w:history="1">
        <w:r w:rsidRPr="0080205B">
          <w:rPr>
            <w:rFonts w:ascii="Times New Roman" w:eastAsia="Calibri" w:hAnsi="Times New Roman" w:cs="Times New Roman"/>
            <w:color w:val="0000CC"/>
            <w:spacing w:val="10"/>
            <w:sz w:val="24"/>
            <w:szCs w:val="24"/>
            <w:u w:val="single"/>
          </w:rPr>
          <w:t>https://ibooks.ru/</w:t>
        </w:r>
      </w:hyperlink>
    </w:p>
    <w:p w14:paraId="4104971C" w14:textId="77777777" w:rsidR="0080205B" w:rsidRPr="0080205B" w:rsidRDefault="00B65B51" w:rsidP="0080205B">
      <w:pPr>
        <w:tabs>
          <w:tab w:val="left" w:pos="1010"/>
        </w:tabs>
        <w:suppressAutoHyphens/>
        <w:spacing w:after="0" w:line="240" w:lineRule="auto"/>
        <w:ind w:left="142"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hyperlink r:id="rId15" w:history="1">
        <w:r w:rsidR="0080205B" w:rsidRPr="0080205B">
          <w:rPr>
            <w:rFonts w:ascii="Times New Roman" w:eastAsia="Calibri" w:hAnsi="Times New Roman" w:cs="Times New Roman"/>
            <w:color w:val="0000CC"/>
            <w:spacing w:val="10"/>
            <w:sz w:val="24"/>
            <w:szCs w:val="24"/>
            <w:u w:val="single"/>
          </w:rPr>
          <w:t>https://rusneb.ru/</w:t>
        </w:r>
      </w:hyperlink>
    </w:p>
    <w:p w14:paraId="6825E955" w14:textId="77777777" w:rsidR="0080205B" w:rsidRPr="0080205B" w:rsidRDefault="00B65B51" w:rsidP="0080205B">
      <w:pPr>
        <w:tabs>
          <w:tab w:val="left" w:pos="1010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hyperlink r:id="rId16" w:history="1">
        <w:r w:rsidR="0080205B" w:rsidRPr="0080205B">
          <w:rPr>
            <w:rFonts w:ascii="Calibri" w:eastAsia="Calibri" w:hAnsi="Calibri" w:cs="Times New Roman"/>
            <w:color w:val="0000FF"/>
            <w:sz w:val="24"/>
            <w:szCs w:val="24"/>
            <w:u w:val="single"/>
          </w:rPr>
          <w:t>https://new.znanium.com/</w:t>
        </w:r>
      </w:hyperlink>
    </w:p>
    <w:p w14:paraId="11754BC1" w14:textId="77777777" w:rsidR="0080205B" w:rsidRPr="0080205B" w:rsidRDefault="0080205B" w:rsidP="00802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minstm. gov. ru (Официальный сайт Министерства спорта Российской Федерации).</w:t>
      </w:r>
    </w:p>
    <w:p w14:paraId="5BE7F7D7" w14:textId="77777777" w:rsidR="0080205B" w:rsidRPr="0080205B" w:rsidRDefault="0080205B" w:rsidP="00802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edu. ru (Федеральный портал «Российское образование»).</w:t>
      </w:r>
    </w:p>
    <w:p w14:paraId="6D1BCCF1" w14:textId="77777777" w:rsidR="0080205B" w:rsidRPr="0080205B" w:rsidRDefault="0080205B" w:rsidP="00802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olympic. ru (Официальный сайт Олимпийского комитета России).</w:t>
      </w:r>
    </w:p>
    <w:p w14:paraId="5E923196" w14:textId="77777777" w:rsidR="0080205B" w:rsidRPr="0080205B" w:rsidRDefault="0080205B" w:rsidP="00802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80205B">
        <w:rPr>
          <w:rFonts w:ascii="Times New Roman" w:eastAsia="SchoolBookCSanPin-Regular" w:hAnsi="Times New Roman" w:cs="Times New Roman"/>
          <w:sz w:val="24"/>
          <w:szCs w:val="24"/>
        </w:rPr>
        <w:t>www. 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Федерации(НФП-2009).</w:t>
      </w:r>
    </w:p>
    <w:p w14:paraId="29852108" w14:textId="77777777" w:rsidR="00A9345C" w:rsidRPr="00A9345C" w:rsidRDefault="00A9345C" w:rsidP="00A9345C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45C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3510C11" w14:textId="77777777" w:rsidR="00A9345C" w:rsidRPr="00A9345C" w:rsidRDefault="00A9345C" w:rsidP="00A9345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14:paraId="0748D20E" w14:textId="77777777" w:rsidR="00A9345C" w:rsidRPr="00A9345C" w:rsidRDefault="00A9345C" w:rsidP="00A934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345C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14:paraId="0FAF0987" w14:textId="77777777" w:rsidR="00A9345C" w:rsidRPr="00A9345C" w:rsidRDefault="00A9345C" w:rsidP="00A934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3269"/>
        <w:gridCol w:w="2952"/>
      </w:tblGrid>
      <w:tr w:rsidR="00A9345C" w:rsidRPr="00A9345C" w14:paraId="7907480D" w14:textId="77777777" w:rsidTr="00861FFF">
        <w:tc>
          <w:tcPr>
            <w:tcW w:w="1750" w:type="pct"/>
          </w:tcPr>
          <w:p w14:paraId="490D3A7D" w14:textId="77777777" w:rsidR="00A9345C" w:rsidRPr="00A9345C" w:rsidRDefault="00A9345C" w:rsidP="00A93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9345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08" w:type="pct"/>
          </w:tcPr>
          <w:p w14:paraId="1B899AF7" w14:textId="77777777" w:rsidR="00A9345C" w:rsidRPr="00A9345C" w:rsidRDefault="00A9345C" w:rsidP="00A93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42" w:type="pct"/>
          </w:tcPr>
          <w:p w14:paraId="090AA923" w14:textId="77777777" w:rsidR="00A9345C" w:rsidRPr="00A9345C" w:rsidRDefault="00A9345C" w:rsidP="00A93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A9345C" w:rsidRPr="00A9345C" w14:paraId="6DE2167F" w14:textId="77777777" w:rsidTr="00861FFF">
        <w:tc>
          <w:tcPr>
            <w:tcW w:w="1750" w:type="pct"/>
          </w:tcPr>
          <w:p w14:paraId="27641E99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Знания:</w:t>
            </w:r>
          </w:p>
          <w:p w14:paraId="46F6A16F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влияние оздоровительных систем физического воспитания на повышение уровня физической подготовленности,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14:paraId="7E9BEE98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14:paraId="3F1D442A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1708" w:type="pct"/>
          </w:tcPr>
          <w:p w14:paraId="60CCDE57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Способность объяснить влияние физических упражнений на состояние различных функциональных систем организма и их роль в профилактике профзаболеваний.</w:t>
            </w:r>
          </w:p>
          <w:p w14:paraId="2E7A9CB4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Знание составляющих здорового образа жизни.</w:t>
            </w:r>
          </w:p>
          <w:p w14:paraId="30DA6ADA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Способность измерить и интерпретировать данные об уровне развития физических качеств.</w:t>
            </w:r>
          </w:p>
          <w:p w14:paraId="4641EF48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Способность оценить физическое развитие на основе антропометрических данных.</w:t>
            </w:r>
          </w:p>
          <w:p w14:paraId="6A857EEF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Способность составить план самостоятельного занятия физическими упражнениями.</w:t>
            </w:r>
          </w:p>
        </w:tc>
        <w:tc>
          <w:tcPr>
            <w:tcW w:w="1542" w:type="pct"/>
          </w:tcPr>
          <w:p w14:paraId="1E63989A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Компьютерное тестирование, устный опрос, защита презентаций, защита рефератов, письменное задание.</w:t>
            </w:r>
          </w:p>
        </w:tc>
      </w:tr>
      <w:tr w:rsidR="00A9345C" w:rsidRPr="00A9345C" w14:paraId="75AF920C" w14:textId="77777777" w:rsidTr="00861FFF">
        <w:trPr>
          <w:trHeight w:val="896"/>
        </w:trPr>
        <w:tc>
          <w:tcPr>
            <w:tcW w:w="1750" w:type="pct"/>
          </w:tcPr>
          <w:p w14:paraId="1585FC14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Умения:</w:t>
            </w:r>
          </w:p>
          <w:p w14:paraId="50243B25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использовать физкультурно-спортивную деятельность для повышения уровня физической подготовленности, укрепления здоровья, достижения жизненных и профессиональных целей;</w:t>
            </w:r>
          </w:p>
          <w:p w14:paraId="18FDD6E8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выполнять индивидуально подобранные комплексы оздоровительной и адаптивной (лечебной) физической культуры, комплексы упражнений атлетической гимнастики; </w:t>
            </w:r>
          </w:p>
          <w:p w14:paraId="5D2A3B4D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проводить самоконтроль при занятиях физическими упражнениями;</w:t>
            </w:r>
          </w:p>
          <w:p w14:paraId="3831DB94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8" w:type="pct"/>
          </w:tcPr>
          <w:p w14:paraId="6BC1981A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плана самостоятельного занятия для развития одного из физических качеств.</w:t>
            </w:r>
          </w:p>
          <w:p w14:paraId="7CF50764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комплекса лечебной физической культуры.</w:t>
            </w:r>
          </w:p>
          <w:p w14:paraId="5F298189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Проведение подготовительной части занятия.</w:t>
            </w:r>
          </w:p>
          <w:p w14:paraId="565B4880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комплекса утренней гигиенической гимнастики.</w:t>
            </w:r>
          </w:p>
          <w:p w14:paraId="06F92747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Составление комплекса общеразвивающих упражнений.</w:t>
            </w:r>
          </w:p>
          <w:p w14:paraId="1F647AEE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Выбор способа проверки уровня развития физического качества и интерпретация результата тестирования.</w:t>
            </w:r>
          </w:p>
          <w:p w14:paraId="6CCCAF69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Преодоление полосы препятствий.</w:t>
            </w:r>
          </w:p>
          <w:p w14:paraId="03723CC5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Контрольные нормативы по разделам программы.</w:t>
            </w:r>
          </w:p>
        </w:tc>
        <w:tc>
          <w:tcPr>
            <w:tcW w:w="1542" w:type="pct"/>
          </w:tcPr>
          <w:p w14:paraId="5091FB27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зачёт по разделам: лёгкая атлетика, волейбол, баскетбол, гимнастика.</w:t>
            </w:r>
          </w:p>
          <w:p w14:paraId="0B5CD9BE" w14:textId="77777777" w:rsidR="00A9345C" w:rsidRPr="00A9345C" w:rsidRDefault="00A9345C" w:rsidP="00A934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 w:rsidRPr="00A9345C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Участие в соревнованиях.</w:t>
            </w:r>
          </w:p>
          <w:p w14:paraId="041A07F2" w14:textId="77777777" w:rsidR="00A9345C" w:rsidRPr="00A9345C" w:rsidRDefault="00A9345C" w:rsidP="00A934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6B82CCF8" w14:textId="77777777" w:rsidR="004827D7" w:rsidRPr="004827D7" w:rsidRDefault="004827D7" w:rsidP="004827D7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3FE349E" w14:textId="77777777" w:rsidR="005649B9" w:rsidRDefault="005649B9" w:rsidP="004827D7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A3541E1" w14:textId="77777777" w:rsidR="004827D7" w:rsidRPr="004827D7" w:rsidRDefault="0080205B" w:rsidP="004827D7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</w:t>
      </w:r>
      <w:r w:rsidR="004827D7" w:rsidRPr="00482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ОСВОЕНИЯ ДОСТИЖЕНИЙ ЛИЧНОСТНЫХ РЕЗУЛЬТАТОВ ВОСПИТАТЕЛЬНОЙ РАБОТЫ</w:t>
      </w:r>
    </w:p>
    <w:p w14:paraId="082D1C39" w14:textId="77777777" w:rsidR="004827D7" w:rsidRPr="004827D7" w:rsidRDefault="004827D7" w:rsidP="004827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2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45A0751F" w14:textId="77777777" w:rsidR="004827D7" w:rsidRPr="004827D7" w:rsidRDefault="004827D7" w:rsidP="004827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4536"/>
      </w:tblGrid>
      <w:tr w:rsidR="004827D7" w:rsidRPr="004827D7" w14:paraId="0622AE9A" w14:textId="77777777" w:rsidTr="00861FFF">
        <w:tc>
          <w:tcPr>
            <w:tcW w:w="3510" w:type="dxa"/>
            <w:vAlign w:val="center"/>
          </w:tcPr>
          <w:p w14:paraId="37BA0BD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(предметные)</w:t>
            </w:r>
          </w:p>
          <w:p w14:paraId="776602C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1F86C42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536" w:type="dxa"/>
            <w:vAlign w:val="center"/>
          </w:tcPr>
          <w:p w14:paraId="101EBC1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827D7" w:rsidRPr="004827D7" w14:paraId="4E0D0F84" w14:textId="77777777" w:rsidTr="00861FFF">
        <w:tc>
          <w:tcPr>
            <w:tcW w:w="3510" w:type="dxa"/>
          </w:tcPr>
          <w:p w14:paraId="7B91012A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П1 - </w:t>
            </w: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14:paraId="04E6A372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1F18F13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1,2</w:t>
            </w:r>
          </w:p>
          <w:p w14:paraId="1AEA38DA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4536" w:type="dxa"/>
          </w:tcPr>
          <w:p w14:paraId="2693B852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1-3</w:t>
            </w:r>
          </w:p>
          <w:p w14:paraId="0C12F351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27D7" w:rsidRPr="004827D7" w14:paraId="40D9864C" w14:textId="77777777" w:rsidTr="00861FFF">
        <w:tc>
          <w:tcPr>
            <w:tcW w:w="3510" w:type="dxa"/>
          </w:tcPr>
          <w:p w14:paraId="6619116B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П2 </w:t>
            </w: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14:paraId="6ABE273C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1BF4222F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1,2</w:t>
            </w:r>
          </w:p>
          <w:p w14:paraId="7FD02270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6EC619D2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4-7</w:t>
            </w:r>
          </w:p>
        </w:tc>
      </w:tr>
      <w:tr w:rsidR="004827D7" w:rsidRPr="004827D7" w14:paraId="55B50E09" w14:textId="77777777" w:rsidTr="00861FFF">
        <w:tc>
          <w:tcPr>
            <w:tcW w:w="3510" w:type="dxa"/>
          </w:tcPr>
          <w:p w14:paraId="7401F8EF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ЛР9 - </w:t>
            </w:r>
            <w:r w:rsidRPr="0048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7" w:type="dxa"/>
          </w:tcPr>
          <w:p w14:paraId="0AB7D52D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1,2</w:t>
            </w:r>
          </w:p>
          <w:p w14:paraId="4979C5A3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F9FD11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8-11</w:t>
            </w:r>
          </w:p>
          <w:p w14:paraId="11250ECA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27D7" w:rsidRPr="004827D7" w14:paraId="534263EC" w14:textId="77777777" w:rsidTr="00861FFF">
        <w:tc>
          <w:tcPr>
            <w:tcW w:w="3510" w:type="dxa"/>
          </w:tcPr>
          <w:p w14:paraId="1DE8410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П4 - </w:t>
            </w: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721316CF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15EF3AA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1,2</w:t>
            </w:r>
          </w:p>
          <w:p w14:paraId="12B6B354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60A469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12-15</w:t>
            </w:r>
          </w:p>
        </w:tc>
      </w:tr>
      <w:tr w:rsidR="004827D7" w:rsidRPr="004827D7" w14:paraId="1050AA9F" w14:textId="77777777" w:rsidTr="00861FFF">
        <w:tc>
          <w:tcPr>
            <w:tcW w:w="3510" w:type="dxa"/>
          </w:tcPr>
          <w:p w14:paraId="35002B81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lastRenderedPageBreak/>
              <w:t>Л3</w:t>
            </w: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- сформированность устойчивой мотивации к здоровому образу жизни и обу-</w:t>
            </w:r>
          </w:p>
          <w:p w14:paraId="6291B460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чению, целенаправленному личностному совершенствованию двигательной</w:t>
            </w:r>
          </w:p>
          <w:p w14:paraId="0AC1AFC7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активности с валеологической и профессиональной направленностью, непри-</w:t>
            </w:r>
          </w:p>
          <w:p w14:paraId="43812428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ятию вредных привычек: курения, употребления алкоголя, наркотиков;</w:t>
            </w:r>
          </w:p>
        </w:tc>
        <w:tc>
          <w:tcPr>
            <w:tcW w:w="2127" w:type="dxa"/>
          </w:tcPr>
          <w:p w14:paraId="4C54FB9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КО1,2</w:t>
            </w:r>
          </w:p>
        </w:tc>
        <w:tc>
          <w:tcPr>
            <w:tcW w:w="4536" w:type="dxa"/>
          </w:tcPr>
          <w:p w14:paraId="73444FED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16-17</w:t>
            </w:r>
          </w:p>
          <w:p w14:paraId="1EBB3E45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27D7" w:rsidRPr="004827D7" w14:paraId="51289BC5" w14:textId="77777777" w:rsidTr="00861FFF">
        <w:tc>
          <w:tcPr>
            <w:tcW w:w="3510" w:type="dxa"/>
          </w:tcPr>
          <w:p w14:paraId="01AE492B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 w:cs="Times New Roman"/>
                <w:color w:val="000000"/>
                <w:sz w:val="24"/>
                <w:szCs w:val="24"/>
              </w:rPr>
            </w:pPr>
            <w:r w:rsidRPr="004827D7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П5 - </w:t>
            </w:r>
            <w:r w:rsidRPr="004827D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  <w:p w14:paraId="16399AF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3AFAACE1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</w:t>
            </w:r>
            <w:r w:rsidRPr="00482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1,2</w:t>
            </w:r>
          </w:p>
          <w:p w14:paraId="3DC71898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</w:p>
          <w:p w14:paraId="1A07456E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4536" w:type="dxa"/>
          </w:tcPr>
          <w:p w14:paraId="23FF4802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лаб.и практическое занятия, практической подготовка 18</w:t>
            </w:r>
          </w:p>
          <w:p w14:paraId="137A2D4D" w14:textId="77777777" w:rsidR="004827D7" w:rsidRPr="004827D7" w:rsidRDefault="004827D7" w:rsidP="004827D7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DECA245" w14:textId="77777777" w:rsidR="004827D7" w:rsidRPr="004827D7" w:rsidRDefault="004827D7" w:rsidP="004827D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A19F268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075423D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D7B22C8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827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</w:t>
      </w:r>
      <w:r w:rsidRPr="004827D7">
        <w:rPr>
          <w:rFonts w:ascii="Times New Roman" w:eastAsia="Times New Roman" w:hAnsi="Times New Roman" w:cs="Times New Roman"/>
          <w:b/>
          <w:bCs/>
          <w:color w:val="000000"/>
          <w:vertAlign w:val="subscript"/>
          <w:lang w:eastAsia="ru-RU"/>
        </w:rPr>
        <w:t>1 (</w:t>
      </w:r>
      <w:r w:rsidRPr="004827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оценивания практических работ и практической подготовки)</w:t>
      </w:r>
    </w:p>
    <w:tbl>
      <w:tblPr>
        <w:tblW w:w="1013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3"/>
        <w:gridCol w:w="4078"/>
        <w:gridCol w:w="851"/>
        <w:gridCol w:w="992"/>
        <w:gridCol w:w="993"/>
        <w:gridCol w:w="141"/>
        <w:gridCol w:w="851"/>
        <w:gridCol w:w="992"/>
        <w:gridCol w:w="851"/>
      </w:tblGrid>
      <w:tr w:rsidR="004827D7" w:rsidRPr="004827D7" w14:paraId="4FAC7752" w14:textId="77777777" w:rsidTr="00861FFF">
        <w:trPr>
          <w:tblCellSpacing w:w="0" w:type="dxa"/>
        </w:trPr>
        <w:tc>
          <w:tcPr>
            <w:tcW w:w="4461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F23F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Нормативы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8D343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 курс</w:t>
            </w:r>
          </w:p>
        </w:tc>
        <w:tc>
          <w:tcPr>
            <w:tcW w:w="1985" w:type="dxa"/>
            <w:gridSpan w:val="3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17CB2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 курс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D9C6C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 курс</w:t>
            </w:r>
          </w:p>
        </w:tc>
      </w:tr>
      <w:tr w:rsidR="004827D7" w:rsidRPr="004827D7" w14:paraId="760F3EFF" w14:textId="77777777" w:rsidTr="00861FFF">
        <w:trPr>
          <w:tblCellSpacing w:w="0" w:type="dxa"/>
        </w:trPr>
        <w:tc>
          <w:tcPr>
            <w:tcW w:w="4461" w:type="dxa"/>
            <w:gridSpan w:val="2"/>
            <w:vMerge/>
            <w:hideMark/>
          </w:tcPr>
          <w:p w14:paraId="266A5E4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9AEB8C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F4A4D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A644BB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4BA224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C27D8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756553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4827D7" w:rsidRPr="004827D7" w14:paraId="18B3F096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1F0A2B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79E231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Легкая атлетика</w:t>
            </w:r>
          </w:p>
        </w:tc>
      </w:tr>
      <w:tr w:rsidR="004827D7" w:rsidRPr="004827D7" w14:paraId="0E419A6E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2160D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D8BFFD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Бег 100 м.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E3246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13.8</w:t>
            </w:r>
          </w:p>
          <w:p w14:paraId="6AF9B93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14.3</w:t>
            </w:r>
          </w:p>
          <w:p w14:paraId="0943A62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3494BE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  <w:p w14:paraId="2DF0D54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17.6</w:t>
            </w:r>
          </w:p>
          <w:p w14:paraId="0B33A74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7A5BB3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13.5</w:t>
            </w:r>
          </w:p>
          <w:p w14:paraId="0C0B239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14.8</w:t>
            </w:r>
          </w:p>
          <w:p w14:paraId="2260203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15.1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CC0636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16.5</w:t>
            </w:r>
          </w:p>
          <w:p w14:paraId="5BB136B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17.0</w:t>
            </w:r>
          </w:p>
          <w:p w14:paraId="388CBFF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AADCE3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13.5</w:t>
            </w:r>
          </w:p>
          <w:p w14:paraId="48CBBE4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14.8</w:t>
            </w:r>
          </w:p>
          <w:p w14:paraId="4B4FCED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15.1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FBFADA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16.5</w:t>
            </w:r>
          </w:p>
          <w:p w14:paraId="0776CB4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17.0</w:t>
            </w:r>
          </w:p>
          <w:p w14:paraId="7361E95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17.5</w:t>
            </w:r>
          </w:p>
        </w:tc>
      </w:tr>
      <w:tr w:rsidR="004827D7" w:rsidRPr="004827D7" w14:paraId="6725548F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5CE302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218FE0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Бег 1000м-ю</w:t>
            </w:r>
          </w:p>
          <w:p w14:paraId="23D5906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10CA8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3.35</w:t>
            </w:r>
          </w:p>
          <w:p w14:paraId="46368F7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3.50</w:t>
            </w:r>
          </w:p>
          <w:p w14:paraId="362A635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3326A7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  <w:p w14:paraId="102AE08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  <w:p w14:paraId="57F43C3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FB7B58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3.25</w:t>
            </w:r>
          </w:p>
          <w:p w14:paraId="55BC76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3.45</w:t>
            </w:r>
          </w:p>
          <w:p w14:paraId="3A2D3AB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4.04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432A63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1.55</w:t>
            </w:r>
          </w:p>
          <w:p w14:paraId="56208CF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  <w:p w14:paraId="39CC9DB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9CA97D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3.20</w:t>
            </w:r>
          </w:p>
          <w:p w14:paraId="6C2F2B2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3.40</w:t>
            </w:r>
          </w:p>
          <w:p w14:paraId="6898601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8AB779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1.53</w:t>
            </w:r>
          </w:p>
          <w:p w14:paraId="251709B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1.55</w:t>
            </w:r>
          </w:p>
          <w:p w14:paraId="7FDD482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</w:tc>
      </w:tr>
      <w:tr w:rsidR="004827D7" w:rsidRPr="004827D7" w14:paraId="7B3AF654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29D6E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62542E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Бег 3000м-ю</w:t>
            </w:r>
          </w:p>
          <w:p w14:paraId="1E84E84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D0648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  <w:p w14:paraId="34AE773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14.40</w:t>
            </w:r>
          </w:p>
          <w:p w14:paraId="2420A53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37005B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9.50</w:t>
            </w:r>
          </w:p>
          <w:p w14:paraId="4B979D7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11.20</w:t>
            </w:r>
          </w:p>
          <w:p w14:paraId="128188B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11.50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E67D4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12.30</w:t>
            </w:r>
          </w:p>
          <w:p w14:paraId="403E568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13.30</w:t>
            </w:r>
          </w:p>
          <w:p w14:paraId="328968A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C80CE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10.30</w:t>
            </w:r>
          </w:p>
          <w:p w14:paraId="546D741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11.15</w:t>
            </w:r>
          </w:p>
          <w:p w14:paraId="060C102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11.35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D50BB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12.30</w:t>
            </w:r>
          </w:p>
          <w:p w14:paraId="632FAAB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13.30</w:t>
            </w:r>
          </w:p>
          <w:p w14:paraId="36B45D7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0732A5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10.30</w:t>
            </w:r>
          </w:p>
          <w:p w14:paraId="1D2B888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11.15</w:t>
            </w:r>
          </w:p>
          <w:p w14:paraId="2A2226E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11.35</w:t>
            </w:r>
          </w:p>
        </w:tc>
      </w:tr>
      <w:tr w:rsidR="004827D7" w:rsidRPr="004827D7" w14:paraId="70479026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008FE3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0E183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на высокой перекладине-юноши(раз)</w:t>
            </w:r>
          </w:p>
          <w:p w14:paraId="7BC4D13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на полу- девушки(раз)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89A60B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657D994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1E6D631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57EB18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486DA23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30F61DA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DD916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0B1FD33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5EF5D03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42EBB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14:paraId="7D5A65E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14:paraId="1003801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155EF4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08C8AF5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15FA5F1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11FA73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14:paraId="765EADF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14:paraId="2945A7E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827D7" w:rsidRPr="004827D7" w14:paraId="035F2E43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472015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4A9F9B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 толчком двумя ногами (см.) 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7DDA12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7C7CD79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  <w:p w14:paraId="5C67CE6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669D7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  <w:p w14:paraId="1CB29ED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  <w:p w14:paraId="0B85619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6FCFD5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14:paraId="02901AF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6D677B8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5FBB9C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  <w:p w14:paraId="1513B55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  <w:p w14:paraId="302038C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2ED4E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14:paraId="22AB6F8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25E14E7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F8B808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  <w:p w14:paraId="35CE59F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  <w:p w14:paraId="485F196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4827D7" w:rsidRPr="004827D7" w14:paraId="7546918D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57E74A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4D892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туловища из положения </w:t>
            </w: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лежа на спине (раз в 1 мин.)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C9455D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  <w:p w14:paraId="51AE18C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  <w:p w14:paraId="1EF99E4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39D9A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  <w:p w14:paraId="6B6040B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  <w:p w14:paraId="669FDD9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0592C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  <w:p w14:paraId="56DD6FE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  <w:p w14:paraId="0819E76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4D00E8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  <w:p w14:paraId="1CCA00E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  <w:p w14:paraId="0C923A3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0CF6F8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  <w:p w14:paraId="10F7307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  <w:p w14:paraId="760B209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3ED44A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  <w:p w14:paraId="606E81F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  <w:p w14:paraId="0A7CEAC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4827D7" w:rsidRPr="004827D7" w14:paraId="3530519C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F4ACB3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36262D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Подскок со скакалкой(за 1 мин)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076502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14:paraId="65EDF30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14:paraId="749083D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71DDEF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7FFE7A5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  <w:p w14:paraId="60A7938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D35FB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14:paraId="230B8F6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14:paraId="0D89246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1476AC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  <w:p w14:paraId="0BD80D7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7A89586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11873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757E19E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14:paraId="01B5B97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398303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  <w:p w14:paraId="707F8E9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  <w:p w14:paraId="688E466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</w:tr>
      <w:tr w:rsidR="004827D7" w:rsidRPr="004827D7" w14:paraId="19003B27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9B7A63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571407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4C2C19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4E8985B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0CDB786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AA5CBD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258B116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  <w:p w14:paraId="6327DC7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B41634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6689538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3D576F7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E5BEBE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0775647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3D9D075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C3099E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  <w:p w14:paraId="7F8E382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0E0DBB5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FD9AE6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1D05B56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7F0C615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</w:tc>
      </w:tr>
      <w:tr w:rsidR="004827D7" w:rsidRPr="004827D7" w14:paraId="2FBA30DC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E9FF2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3EDD5D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Метание спортивного снаряда весом 700г-юноши</w:t>
            </w:r>
          </w:p>
          <w:p w14:paraId="5631FAD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500г-девушки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671D4F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14:paraId="6804CC8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14:paraId="1B27DA2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2E89BA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10A72F5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78CF7A0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8A9BC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  <w:p w14:paraId="4286940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3FE9CA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71CAB0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71D99C4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444C67B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233CC4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  <w:p w14:paraId="583139E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738738E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59E8B3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4E4EED7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44F96C3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4827D7" w:rsidRPr="004827D7" w14:paraId="7DC224DC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F1337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44FA03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Баскетбол.</w:t>
            </w:r>
          </w:p>
        </w:tc>
      </w:tr>
      <w:tr w:rsidR="004827D7" w:rsidRPr="004827D7" w14:paraId="4108A740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0D05A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A9FC47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Штрафной бросок(из 10 бросков)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41FF4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64EAF0A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24200B4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C5E0C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3F00ECF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2190B4C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774DED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6996753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4C1B89E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7867BB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5D44438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1EDEEF5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9125B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14:paraId="0060A5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16A8360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E2D18F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33227D1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4D25DFD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27D7" w:rsidRPr="004827D7" w14:paraId="478ABE35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40516E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24D18F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C30B7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F9C220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3D3721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1CCB1A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4C715B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49948C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4827D7" w:rsidRPr="004827D7" w14:paraId="18E1A9B6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0AFDA0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54B680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Волейбол.</w:t>
            </w:r>
          </w:p>
        </w:tc>
      </w:tr>
      <w:tr w:rsidR="004827D7" w:rsidRPr="004827D7" w14:paraId="227AC711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438593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0C2C83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сверху двумя руками(раз)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87421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3EFF45F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622C1E3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190567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2951B9F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3F58356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605E09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1A8542A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055B56B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1B687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6283E5A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790E805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C5DDAA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14:paraId="77990A4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452D5EE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89E947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76B27D2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387959E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4827D7" w:rsidRPr="004827D7" w14:paraId="61781021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B3389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14:paraId="63411B8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C8FB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Подача мяча в зоны №1,5,6</w:t>
            </w:r>
          </w:p>
          <w:p w14:paraId="6077970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(из 10 подач)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6EA1FB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 зона</w:t>
            </w:r>
          </w:p>
          <w:p w14:paraId="3ECF9B7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3D8B812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2BE701C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3CCB4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 зона</w:t>
            </w:r>
          </w:p>
          <w:p w14:paraId="2F4EFFF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04BD8D4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76E1B6A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C28368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 зона</w:t>
            </w:r>
          </w:p>
          <w:p w14:paraId="3DC08C3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1ED01C8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30E26AB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925A16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 зона</w:t>
            </w:r>
          </w:p>
          <w:p w14:paraId="33AD2CC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159CAC9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3695B07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7A0758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 зона</w:t>
            </w:r>
          </w:p>
          <w:p w14:paraId="51C9151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14:paraId="2A3A8F1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23900B4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80D2C7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 зона</w:t>
            </w:r>
          </w:p>
          <w:p w14:paraId="5C6F6EE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39FE6B0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705E01C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827D7" w:rsidRPr="004827D7" w14:paraId="77269B03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60FA92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1D98EA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430AD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104AAD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B1A927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71849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F993B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7A59A8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4827D7" w:rsidRPr="004827D7" w14:paraId="1BEC2EC2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F15BE1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02A903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Лыжная подготовка.</w:t>
            </w:r>
          </w:p>
        </w:tc>
      </w:tr>
      <w:tr w:rsidR="004827D7" w:rsidRPr="004827D7" w14:paraId="1314A8A3" w14:textId="77777777" w:rsidTr="00861FFF">
        <w:trPr>
          <w:trHeight w:val="133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CA7D9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9414E7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Подъем «елочкой», «лесенкой»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6C1D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3A32BD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5D52F0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E79A5E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BDEC65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C6BEA9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ачет</w:t>
            </w:r>
          </w:p>
        </w:tc>
      </w:tr>
      <w:tr w:rsidR="004827D7" w:rsidRPr="004827D7" w14:paraId="49C03ACF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A9624A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D08A6F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Спуск в основной стойке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FF9D6C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B0641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FD504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3FD7FE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F21493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B01A91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4827D7" w:rsidRPr="004827D7" w14:paraId="529E7DAD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E9CE92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AA0BE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Бег на лыжах</w:t>
            </w:r>
          </w:p>
          <w:p w14:paraId="5A96C14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 км-юноши</w:t>
            </w:r>
          </w:p>
          <w:p w14:paraId="6481BB6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 км-девушки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FE320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23.40</w:t>
            </w:r>
          </w:p>
          <w:p w14:paraId="35D1524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25.00</w:t>
            </w:r>
          </w:p>
          <w:p w14:paraId="3A4EB96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25.40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92A5F3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17.30</w:t>
            </w:r>
          </w:p>
          <w:p w14:paraId="69934B1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18.45</w:t>
            </w:r>
          </w:p>
          <w:p w14:paraId="52B4C5A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19.15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C0EE9F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23.30</w:t>
            </w:r>
          </w:p>
          <w:p w14:paraId="633263D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25.30</w:t>
            </w:r>
          </w:p>
          <w:p w14:paraId="1F2D61D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B0E243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18.00</w:t>
            </w:r>
          </w:p>
          <w:p w14:paraId="588FCF3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19.30</w:t>
            </w:r>
          </w:p>
          <w:p w14:paraId="200D08C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20.20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F17BDE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23.30</w:t>
            </w:r>
          </w:p>
          <w:p w14:paraId="3CDCEC1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25.30</w:t>
            </w:r>
          </w:p>
          <w:p w14:paraId="0259BF1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803B60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18.00</w:t>
            </w:r>
          </w:p>
          <w:p w14:paraId="516C30D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1.30</w:t>
            </w:r>
          </w:p>
          <w:p w14:paraId="3E9AC5A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0.20</w:t>
            </w:r>
          </w:p>
        </w:tc>
      </w:tr>
      <w:tr w:rsidR="004827D7" w:rsidRPr="004827D7" w14:paraId="35F948D7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5482B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CA80CA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Гимнастика.</w:t>
            </w:r>
          </w:p>
        </w:tc>
      </w:tr>
      <w:tr w:rsidR="004827D7" w:rsidRPr="004827D7" w14:paraId="17324490" w14:textId="77777777" w:rsidTr="00861FFF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76C3D7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7EE48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Наклон вперед из положения стоя с прямыми ногами на гимнастической скамье(ниже уровня скамьи- см)</w:t>
            </w:r>
          </w:p>
          <w:p w14:paraId="751126B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E0826D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09C785B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14:paraId="46607A8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49020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51DFABD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0CD06D7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3051D1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6639DC8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54CE642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CE5646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574A297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14:paraId="5324ECA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98A92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5D9D094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6C794AF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43E011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59BB64C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14:paraId="051524D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827D7" w:rsidRPr="004827D7" w14:paraId="07C961FD" w14:textId="77777777" w:rsidTr="00861FFF">
        <w:trPr>
          <w:trHeight w:val="111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7D0B9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32CAC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Рывок гири 16 кг(раз)-юноши</w:t>
            </w:r>
          </w:p>
          <w:p w14:paraId="1D99A77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лежа на низкой перекладине (раз)-девушки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ABAF13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60C4115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14:paraId="5CDADC7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48F6E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14:paraId="3135F4A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7DF7B5F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30C6B8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2E8690E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7B72E7B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2FDE2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016A381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14:paraId="62F68D7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79F020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1A1D4C1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70FCD2C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E2E7CD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4877796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14:paraId="2A793A9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7D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827D7" w:rsidRPr="004827D7" w14:paraId="02D2709C" w14:textId="77777777" w:rsidTr="00861FFF">
        <w:trPr>
          <w:trHeight w:val="8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3C0E40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9F9A8F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D3777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9C41B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590F52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188D9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FC9FD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B8CC79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E36C858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6B0B03C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365DD96" w14:textId="77777777" w:rsidR="004827D7" w:rsidRPr="004827D7" w:rsidRDefault="004827D7" w:rsidP="004827D7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827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</w:t>
      </w:r>
      <w:r w:rsidRPr="004827D7">
        <w:rPr>
          <w:rFonts w:ascii="Times New Roman" w:eastAsia="Times New Roman" w:hAnsi="Times New Roman" w:cs="Times New Roman"/>
          <w:b/>
          <w:bCs/>
          <w:color w:val="000000"/>
          <w:vertAlign w:val="subscript"/>
          <w:lang w:eastAsia="ru-RU"/>
        </w:rPr>
        <w:t>2 (</w:t>
      </w:r>
      <w:r w:rsidRPr="004827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оценивания практических работ и практической подготовки)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992"/>
        <w:gridCol w:w="992"/>
        <w:gridCol w:w="1011"/>
        <w:gridCol w:w="1116"/>
        <w:gridCol w:w="1134"/>
        <w:gridCol w:w="992"/>
      </w:tblGrid>
      <w:tr w:rsidR="004827D7" w:rsidRPr="004827D7" w14:paraId="00948F93" w14:textId="77777777" w:rsidTr="00861FFF">
        <w:tc>
          <w:tcPr>
            <w:tcW w:w="534" w:type="dxa"/>
            <w:vMerge w:val="restart"/>
          </w:tcPr>
          <w:p w14:paraId="25F2C3FF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№</w:t>
            </w:r>
          </w:p>
          <w:p w14:paraId="6D55D4E4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п/п</w:t>
            </w:r>
          </w:p>
        </w:tc>
        <w:tc>
          <w:tcPr>
            <w:tcW w:w="3118" w:type="dxa"/>
            <w:vMerge w:val="restart"/>
          </w:tcPr>
          <w:p w14:paraId="10D5251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Вид испытания</w:t>
            </w:r>
          </w:p>
          <w:p w14:paraId="5BFBC8ED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(тесты)</w:t>
            </w:r>
          </w:p>
        </w:tc>
        <w:tc>
          <w:tcPr>
            <w:tcW w:w="6237" w:type="dxa"/>
            <w:gridSpan w:val="6"/>
          </w:tcPr>
          <w:p w14:paraId="65581E70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Нормативы</w:t>
            </w:r>
          </w:p>
        </w:tc>
      </w:tr>
      <w:tr w:rsidR="004827D7" w:rsidRPr="004827D7" w14:paraId="0B883869" w14:textId="77777777" w:rsidTr="00861FFF">
        <w:tc>
          <w:tcPr>
            <w:tcW w:w="534" w:type="dxa"/>
            <w:vMerge/>
          </w:tcPr>
          <w:p w14:paraId="5E54A88F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14:paraId="70D34B97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95" w:type="dxa"/>
            <w:gridSpan w:val="3"/>
          </w:tcPr>
          <w:p w14:paraId="7507DCC2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Юноши (оценка)</w:t>
            </w:r>
          </w:p>
        </w:tc>
        <w:tc>
          <w:tcPr>
            <w:tcW w:w="3242" w:type="dxa"/>
            <w:gridSpan w:val="3"/>
          </w:tcPr>
          <w:p w14:paraId="49ACF6E3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Девушки (оценка)</w:t>
            </w:r>
          </w:p>
        </w:tc>
      </w:tr>
      <w:tr w:rsidR="004827D7" w:rsidRPr="004827D7" w14:paraId="591A6A58" w14:textId="77777777" w:rsidTr="00861FFF">
        <w:tc>
          <w:tcPr>
            <w:tcW w:w="534" w:type="dxa"/>
            <w:vMerge/>
          </w:tcPr>
          <w:p w14:paraId="03E8D4BD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14:paraId="1635F9CE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2FBD0E9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ind w:left="-44" w:firstLine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02E52D3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11" w:type="dxa"/>
            <w:vAlign w:val="bottom"/>
          </w:tcPr>
          <w:p w14:paraId="2D037A1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16" w:type="dxa"/>
            <w:vAlign w:val="bottom"/>
          </w:tcPr>
          <w:p w14:paraId="796F43D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14:paraId="3C8A28C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vAlign w:val="bottom"/>
          </w:tcPr>
          <w:p w14:paraId="1B4C4C5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4827D7" w:rsidRPr="004827D7" w14:paraId="655045C0" w14:textId="77777777" w:rsidTr="00861FFF">
        <w:tc>
          <w:tcPr>
            <w:tcW w:w="534" w:type="dxa"/>
          </w:tcPr>
          <w:p w14:paraId="656E94A6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118" w:type="dxa"/>
          </w:tcPr>
          <w:p w14:paraId="5E49869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Бег на 100 м (с)</w:t>
            </w:r>
          </w:p>
        </w:tc>
        <w:tc>
          <w:tcPr>
            <w:tcW w:w="992" w:type="dxa"/>
            <w:vAlign w:val="bottom"/>
          </w:tcPr>
          <w:p w14:paraId="45BDF48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15.1</w:t>
            </w:r>
          </w:p>
        </w:tc>
        <w:tc>
          <w:tcPr>
            <w:tcW w:w="992" w:type="dxa"/>
            <w:vAlign w:val="bottom"/>
          </w:tcPr>
          <w:p w14:paraId="2359A69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14.8</w:t>
            </w:r>
          </w:p>
        </w:tc>
        <w:tc>
          <w:tcPr>
            <w:tcW w:w="1011" w:type="dxa"/>
            <w:vAlign w:val="bottom"/>
          </w:tcPr>
          <w:p w14:paraId="4158013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13.8</w:t>
            </w:r>
          </w:p>
        </w:tc>
        <w:tc>
          <w:tcPr>
            <w:tcW w:w="1116" w:type="dxa"/>
            <w:vAlign w:val="bottom"/>
          </w:tcPr>
          <w:p w14:paraId="68343E9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18.0</w:t>
            </w:r>
          </w:p>
        </w:tc>
        <w:tc>
          <w:tcPr>
            <w:tcW w:w="1134" w:type="dxa"/>
            <w:vAlign w:val="bottom"/>
          </w:tcPr>
          <w:p w14:paraId="375271B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17.6</w:t>
            </w:r>
          </w:p>
        </w:tc>
        <w:tc>
          <w:tcPr>
            <w:tcW w:w="992" w:type="dxa"/>
          </w:tcPr>
          <w:p w14:paraId="70E03B4F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16.5</w:t>
            </w:r>
          </w:p>
        </w:tc>
      </w:tr>
      <w:tr w:rsidR="004827D7" w:rsidRPr="004827D7" w14:paraId="4CA88E5E" w14:textId="77777777" w:rsidTr="00861FFF">
        <w:tc>
          <w:tcPr>
            <w:tcW w:w="534" w:type="dxa"/>
          </w:tcPr>
          <w:p w14:paraId="5390C0EC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3118" w:type="dxa"/>
          </w:tcPr>
          <w:p w14:paraId="7346065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Бег 2000 м (мин.с.)</w:t>
            </w:r>
          </w:p>
        </w:tc>
        <w:tc>
          <w:tcPr>
            <w:tcW w:w="992" w:type="dxa"/>
            <w:vAlign w:val="bottom"/>
          </w:tcPr>
          <w:p w14:paraId="606DDA9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9.20</w:t>
            </w:r>
          </w:p>
        </w:tc>
        <w:tc>
          <w:tcPr>
            <w:tcW w:w="992" w:type="dxa"/>
            <w:vAlign w:val="bottom"/>
          </w:tcPr>
          <w:p w14:paraId="7167F2D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8.50</w:t>
            </w:r>
          </w:p>
        </w:tc>
        <w:tc>
          <w:tcPr>
            <w:tcW w:w="1011" w:type="dxa"/>
            <w:vAlign w:val="bottom"/>
          </w:tcPr>
          <w:p w14:paraId="3BDB814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7.50</w:t>
            </w:r>
          </w:p>
        </w:tc>
        <w:tc>
          <w:tcPr>
            <w:tcW w:w="1116" w:type="dxa"/>
            <w:vAlign w:val="bottom"/>
          </w:tcPr>
          <w:p w14:paraId="6EFBB87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11.50</w:t>
            </w:r>
          </w:p>
        </w:tc>
        <w:tc>
          <w:tcPr>
            <w:tcW w:w="1134" w:type="dxa"/>
            <w:vAlign w:val="bottom"/>
          </w:tcPr>
          <w:p w14:paraId="49DFA89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11.20</w:t>
            </w:r>
          </w:p>
        </w:tc>
        <w:tc>
          <w:tcPr>
            <w:tcW w:w="992" w:type="dxa"/>
            <w:vAlign w:val="bottom"/>
          </w:tcPr>
          <w:p w14:paraId="24542F55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9.50</w:t>
            </w:r>
          </w:p>
        </w:tc>
      </w:tr>
      <w:tr w:rsidR="004827D7" w:rsidRPr="004827D7" w14:paraId="31105134" w14:textId="77777777" w:rsidTr="00861FFF">
        <w:tc>
          <w:tcPr>
            <w:tcW w:w="534" w:type="dxa"/>
          </w:tcPr>
          <w:p w14:paraId="796A98B7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3118" w:type="dxa"/>
            <w:vAlign w:val="bottom"/>
          </w:tcPr>
          <w:p w14:paraId="0971AC4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Челночный бег 3х10</w:t>
            </w:r>
          </w:p>
        </w:tc>
        <w:tc>
          <w:tcPr>
            <w:tcW w:w="992" w:type="dxa"/>
            <w:vAlign w:val="bottom"/>
          </w:tcPr>
          <w:p w14:paraId="68E9F22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9.0</w:t>
            </w:r>
          </w:p>
        </w:tc>
        <w:tc>
          <w:tcPr>
            <w:tcW w:w="992" w:type="dxa"/>
            <w:vAlign w:val="bottom"/>
          </w:tcPr>
          <w:p w14:paraId="71FCD43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8.6</w:t>
            </w:r>
          </w:p>
        </w:tc>
        <w:tc>
          <w:tcPr>
            <w:tcW w:w="1011" w:type="dxa"/>
            <w:vAlign w:val="bottom"/>
          </w:tcPr>
          <w:p w14:paraId="0B66CF8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7.5</w:t>
            </w:r>
          </w:p>
        </w:tc>
        <w:tc>
          <w:tcPr>
            <w:tcW w:w="1116" w:type="dxa"/>
            <w:vAlign w:val="bottom"/>
          </w:tcPr>
          <w:p w14:paraId="023322E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9.5</w:t>
            </w:r>
          </w:p>
        </w:tc>
        <w:tc>
          <w:tcPr>
            <w:tcW w:w="1134" w:type="dxa"/>
            <w:vAlign w:val="bottom"/>
          </w:tcPr>
          <w:p w14:paraId="7ECF346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8.7</w:t>
            </w:r>
          </w:p>
        </w:tc>
        <w:tc>
          <w:tcPr>
            <w:tcW w:w="992" w:type="dxa"/>
            <w:vAlign w:val="bottom"/>
          </w:tcPr>
          <w:p w14:paraId="6E1B86D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8.4</w:t>
            </w:r>
          </w:p>
        </w:tc>
      </w:tr>
      <w:tr w:rsidR="004827D7" w:rsidRPr="004827D7" w14:paraId="24E168A6" w14:textId="77777777" w:rsidTr="00861FFF">
        <w:tc>
          <w:tcPr>
            <w:tcW w:w="534" w:type="dxa"/>
          </w:tcPr>
          <w:p w14:paraId="5A07F7CE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lastRenderedPageBreak/>
              <w:t>4</w:t>
            </w:r>
          </w:p>
        </w:tc>
        <w:tc>
          <w:tcPr>
            <w:tcW w:w="3118" w:type="dxa"/>
            <w:vAlign w:val="bottom"/>
          </w:tcPr>
          <w:p w14:paraId="7EBA715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Подтягивание из виса на высокой перекладине</w:t>
            </w:r>
          </w:p>
          <w:p w14:paraId="519B698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522C462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vAlign w:val="bottom"/>
          </w:tcPr>
          <w:p w14:paraId="078CCF9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11" w:type="dxa"/>
            <w:vAlign w:val="bottom"/>
          </w:tcPr>
          <w:p w14:paraId="4003AF6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16" w:type="dxa"/>
            <w:vAlign w:val="bottom"/>
          </w:tcPr>
          <w:p w14:paraId="686C4E4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14:paraId="1E0376B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05EE5FE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827D7" w:rsidRPr="004827D7" w14:paraId="599C5483" w14:textId="77777777" w:rsidTr="00861FFF">
        <w:tc>
          <w:tcPr>
            <w:tcW w:w="534" w:type="dxa"/>
          </w:tcPr>
          <w:p w14:paraId="76787255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3118" w:type="dxa"/>
            <w:vAlign w:val="bottom"/>
          </w:tcPr>
          <w:p w14:paraId="05C7126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 xml:space="preserve">Или рывок гири </w:t>
            </w:r>
          </w:p>
          <w:p w14:paraId="4119C61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16 кг</w:t>
            </w:r>
          </w:p>
          <w:p w14:paraId="14D0736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1BE858F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vAlign w:val="bottom"/>
          </w:tcPr>
          <w:p w14:paraId="3BA8C83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011" w:type="dxa"/>
            <w:vAlign w:val="bottom"/>
          </w:tcPr>
          <w:p w14:paraId="551544A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vAlign w:val="bottom"/>
          </w:tcPr>
          <w:p w14:paraId="2BF7019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3E042E8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vAlign w:val="bottom"/>
          </w:tcPr>
          <w:p w14:paraId="4178FD5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4827D7" w:rsidRPr="004827D7" w14:paraId="03CB6D7D" w14:textId="77777777" w:rsidTr="00861FFF">
        <w:tc>
          <w:tcPr>
            <w:tcW w:w="534" w:type="dxa"/>
          </w:tcPr>
          <w:p w14:paraId="5D63183B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3118" w:type="dxa"/>
            <w:vAlign w:val="bottom"/>
          </w:tcPr>
          <w:p w14:paraId="3DA565D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Верхняя прямая подача</w:t>
            </w:r>
          </w:p>
          <w:p w14:paraId="0D403A0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(Волейбол, Кол-во раз)</w:t>
            </w:r>
          </w:p>
        </w:tc>
        <w:tc>
          <w:tcPr>
            <w:tcW w:w="992" w:type="dxa"/>
            <w:vAlign w:val="bottom"/>
          </w:tcPr>
          <w:p w14:paraId="73FFDBD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14:paraId="39A290A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11" w:type="dxa"/>
            <w:vAlign w:val="bottom"/>
          </w:tcPr>
          <w:p w14:paraId="2C93B80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16" w:type="dxa"/>
            <w:vAlign w:val="bottom"/>
          </w:tcPr>
          <w:p w14:paraId="3A078CD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14:paraId="4EB37CC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bottom"/>
          </w:tcPr>
          <w:p w14:paraId="56C5F81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827D7" w:rsidRPr="004827D7" w14:paraId="002347EC" w14:textId="77777777" w:rsidTr="00861FFF">
        <w:tc>
          <w:tcPr>
            <w:tcW w:w="534" w:type="dxa"/>
          </w:tcPr>
          <w:p w14:paraId="2E3413CD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3118" w:type="dxa"/>
            <w:vAlign w:val="bottom"/>
          </w:tcPr>
          <w:p w14:paraId="1EE86C9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Или сгибание и</w:t>
            </w:r>
          </w:p>
          <w:p w14:paraId="559A19B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разгибание рук в</w:t>
            </w:r>
          </w:p>
          <w:p w14:paraId="13D98B4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упоре лежа на полу (количество раз)</w:t>
            </w:r>
          </w:p>
        </w:tc>
        <w:tc>
          <w:tcPr>
            <w:tcW w:w="992" w:type="dxa"/>
            <w:vAlign w:val="bottom"/>
          </w:tcPr>
          <w:p w14:paraId="1BC0D7B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bottom"/>
          </w:tcPr>
          <w:p w14:paraId="501F844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011" w:type="dxa"/>
            <w:vAlign w:val="bottom"/>
          </w:tcPr>
          <w:p w14:paraId="642295F8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16" w:type="dxa"/>
            <w:vAlign w:val="bottom"/>
          </w:tcPr>
          <w:p w14:paraId="1DE046C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vAlign w:val="bottom"/>
          </w:tcPr>
          <w:p w14:paraId="4008FC0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bottom"/>
          </w:tcPr>
          <w:p w14:paraId="33B9F61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827D7" w:rsidRPr="004827D7" w14:paraId="15A3917D" w14:textId="77777777" w:rsidTr="00861FFF">
        <w:tc>
          <w:tcPr>
            <w:tcW w:w="534" w:type="dxa"/>
          </w:tcPr>
          <w:p w14:paraId="648AE19A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3118" w:type="dxa"/>
            <w:vAlign w:val="bottom"/>
          </w:tcPr>
          <w:p w14:paraId="3EFDCBF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Штрафной бросок в кольцо</w:t>
            </w:r>
          </w:p>
        </w:tc>
        <w:tc>
          <w:tcPr>
            <w:tcW w:w="992" w:type="dxa"/>
            <w:vAlign w:val="bottom"/>
          </w:tcPr>
          <w:p w14:paraId="298727C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410E2E6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11" w:type="dxa"/>
            <w:vAlign w:val="bottom"/>
          </w:tcPr>
          <w:p w14:paraId="5817CE5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16" w:type="dxa"/>
            <w:vAlign w:val="bottom"/>
          </w:tcPr>
          <w:p w14:paraId="2454733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14:paraId="56D3FB7C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1D63B85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827D7" w:rsidRPr="004827D7" w14:paraId="259F9D26" w14:textId="77777777" w:rsidTr="00861FFF">
        <w:tc>
          <w:tcPr>
            <w:tcW w:w="534" w:type="dxa"/>
          </w:tcPr>
          <w:p w14:paraId="3F111E82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3118" w:type="dxa"/>
            <w:vAlign w:val="bottom"/>
          </w:tcPr>
          <w:p w14:paraId="0ECC409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Бросок из под щита после ведения</w:t>
            </w:r>
          </w:p>
          <w:p w14:paraId="4CD78347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(Баскетбол, 10 попыток, кол-во раз)</w:t>
            </w:r>
          </w:p>
        </w:tc>
        <w:tc>
          <w:tcPr>
            <w:tcW w:w="992" w:type="dxa"/>
            <w:vAlign w:val="bottom"/>
          </w:tcPr>
          <w:p w14:paraId="02D4162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vAlign w:val="bottom"/>
          </w:tcPr>
          <w:p w14:paraId="1D61D9F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11" w:type="dxa"/>
            <w:vAlign w:val="bottom"/>
          </w:tcPr>
          <w:p w14:paraId="4DF29FE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6" w:type="dxa"/>
            <w:vAlign w:val="bottom"/>
          </w:tcPr>
          <w:p w14:paraId="6FEC8DD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vAlign w:val="bottom"/>
          </w:tcPr>
          <w:p w14:paraId="6109A0A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49643DB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827D7" w:rsidRPr="004827D7" w14:paraId="462D8B3E" w14:textId="77777777" w:rsidTr="00861FFF">
        <w:tc>
          <w:tcPr>
            <w:tcW w:w="534" w:type="dxa"/>
          </w:tcPr>
          <w:p w14:paraId="775C7938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3118" w:type="dxa"/>
            <w:vAlign w:val="bottom"/>
          </w:tcPr>
          <w:p w14:paraId="31A33EF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Прыжок в длину с места толчком</w:t>
            </w:r>
          </w:p>
          <w:p w14:paraId="5EB2AF7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двумя ногами (см)</w:t>
            </w:r>
          </w:p>
        </w:tc>
        <w:tc>
          <w:tcPr>
            <w:tcW w:w="992" w:type="dxa"/>
            <w:vAlign w:val="bottom"/>
          </w:tcPr>
          <w:p w14:paraId="0801609D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200-210</w:t>
            </w:r>
          </w:p>
        </w:tc>
        <w:tc>
          <w:tcPr>
            <w:tcW w:w="992" w:type="dxa"/>
            <w:vAlign w:val="bottom"/>
          </w:tcPr>
          <w:p w14:paraId="37E4235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215-225</w:t>
            </w:r>
          </w:p>
        </w:tc>
        <w:tc>
          <w:tcPr>
            <w:tcW w:w="1011" w:type="dxa"/>
            <w:vAlign w:val="bottom"/>
          </w:tcPr>
          <w:p w14:paraId="462D160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230-240</w:t>
            </w:r>
          </w:p>
        </w:tc>
        <w:tc>
          <w:tcPr>
            <w:tcW w:w="1116" w:type="dxa"/>
            <w:vAlign w:val="bottom"/>
          </w:tcPr>
          <w:p w14:paraId="4AB1E3D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150-160</w:t>
            </w:r>
          </w:p>
        </w:tc>
        <w:tc>
          <w:tcPr>
            <w:tcW w:w="1134" w:type="dxa"/>
            <w:vAlign w:val="bottom"/>
          </w:tcPr>
          <w:p w14:paraId="257E101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165-175</w:t>
            </w:r>
          </w:p>
        </w:tc>
        <w:tc>
          <w:tcPr>
            <w:tcW w:w="992" w:type="dxa"/>
            <w:vAlign w:val="bottom"/>
          </w:tcPr>
          <w:p w14:paraId="703BEE30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180-190</w:t>
            </w:r>
          </w:p>
        </w:tc>
      </w:tr>
      <w:tr w:rsidR="004827D7" w:rsidRPr="004827D7" w14:paraId="37D8F3C6" w14:textId="77777777" w:rsidTr="00861FFF">
        <w:tc>
          <w:tcPr>
            <w:tcW w:w="534" w:type="dxa"/>
          </w:tcPr>
          <w:p w14:paraId="5C43A143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3118" w:type="dxa"/>
            <w:vAlign w:val="bottom"/>
          </w:tcPr>
          <w:p w14:paraId="298E7C1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Поднимание туловища из</w:t>
            </w:r>
          </w:p>
          <w:p w14:paraId="5A3AE4F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положения лежа на спине, руки за головой (количество раз за 30 секунд)</w:t>
            </w:r>
          </w:p>
        </w:tc>
        <w:tc>
          <w:tcPr>
            <w:tcW w:w="992" w:type="dxa"/>
            <w:vAlign w:val="bottom"/>
          </w:tcPr>
          <w:p w14:paraId="206E4EB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vAlign w:val="bottom"/>
          </w:tcPr>
          <w:p w14:paraId="42CF8A4B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011" w:type="dxa"/>
            <w:vAlign w:val="bottom"/>
          </w:tcPr>
          <w:p w14:paraId="2EF92CB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16" w:type="dxa"/>
            <w:vAlign w:val="bottom"/>
          </w:tcPr>
          <w:p w14:paraId="2835880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vAlign w:val="bottom"/>
          </w:tcPr>
          <w:p w14:paraId="28AF5D31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vAlign w:val="bottom"/>
          </w:tcPr>
          <w:p w14:paraId="6A96D792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4827D7" w:rsidRPr="004827D7" w14:paraId="361ADD76" w14:textId="77777777" w:rsidTr="00861FFF">
        <w:tc>
          <w:tcPr>
            <w:tcW w:w="534" w:type="dxa"/>
          </w:tcPr>
          <w:p w14:paraId="190CD6D0" w14:textId="77777777" w:rsidR="004827D7" w:rsidRPr="004827D7" w:rsidRDefault="004827D7" w:rsidP="004827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827D7"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3118" w:type="dxa"/>
            <w:vAlign w:val="bottom"/>
          </w:tcPr>
          <w:p w14:paraId="1C99A1E9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Верхняя передача над собой</w:t>
            </w:r>
          </w:p>
          <w:p w14:paraId="4CE531E6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(волейбол)</w:t>
            </w:r>
          </w:p>
          <w:p w14:paraId="0FB81E9F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(Кол-во раз)</w:t>
            </w:r>
          </w:p>
        </w:tc>
        <w:tc>
          <w:tcPr>
            <w:tcW w:w="992" w:type="dxa"/>
            <w:vAlign w:val="bottom"/>
          </w:tcPr>
          <w:p w14:paraId="257B79F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0D0338D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11" w:type="dxa"/>
            <w:vAlign w:val="bottom"/>
          </w:tcPr>
          <w:p w14:paraId="4FA8AC2E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6" w:type="dxa"/>
            <w:vAlign w:val="bottom"/>
          </w:tcPr>
          <w:p w14:paraId="14E24844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bottom"/>
          </w:tcPr>
          <w:p w14:paraId="47FB0D3A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05375093" w14:textId="77777777" w:rsidR="004827D7" w:rsidRPr="004827D7" w:rsidRDefault="004827D7" w:rsidP="00482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7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</w:tbl>
    <w:p w14:paraId="3FAECB56" w14:textId="77777777" w:rsidR="004827D7" w:rsidRPr="004827D7" w:rsidRDefault="004827D7" w:rsidP="004827D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FBB896B" w14:textId="77777777" w:rsidR="004827D7" w:rsidRPr="004827D7" w:rsidRDefault="004827D7" w:rsidP="004827D7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4893AC48" w14:textId="77777777" w:rsidR="004827D7" w:rsidRPr="00837ED5" w:rsidRDefault="004827D7">
      <w:pPr>
        <w:rPr>
          <w:rFonts w:ascii="Times New Roman" w:hAnsi="Times New Roman" w:cs="Times New Roman"/>
          <w:sz w:val="24"/>
          <w:szCs w:val="24"/>
        </w:rPr>
      </w:pPr>
    </w:p>
    <w:sectPr w:rsidR="004827D7" w:rsidRPr="00837ED5" w:rsidSect="0086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21271" w14:textId="77777777" w:rsidR="00A504B4" w:rsidRDefault="00A504B4">
      <w:pPr>
        <w:spacing w:after="0" w:line="240" w:lineRule="auto"/>
      </w:pPr>
      <w:r>
        <w:separator/>
      </w:r>
    </w:p>
  </w:endnote>
  <w:endnote w:type="continuationSeparator" w:id="0">
    <w:p w14:paraId="4ED74F4B" w14:textId="77777777" w:rsidR="00A504B4" w:rsidRDefault="00A5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36758" w14:textId="77777777" w:rsidR="000A6057" w:rsidRDefault="000A6057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10</w:t>
    </w:r>
    <w:r>
      <w:rPr>
        <w:rStyle w:val="FontStyle3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9DDAD" w14:textId="0BC54F4D" w:rsidR="000A6057" w:rsidRDefault="000A6057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 w:rsidR="00B65B51">
      <w:rPr>
        <w:rStyle w:val="FontStyle39"/>
        <w:noProof/>
      </w:rPr>
      <w:t>2</w:t>
    </w:r>
    <w:r>
      <w:rPr>
        <w:rStyle w:val="FontStyle3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5D41A" w14:textId="77777777" w:rsidR="00A504B4" w:rsidRDefault="00A504B4">
      <w:pPr>
        <w:spacing w:after="0" w:line="240" w:lineRule="auto"/>
      </w:pPr>
      <w:r>
        <w:separator/>
      </w:r>
    </w:p>
  </w:footnote>
  <w:footnote w:type="continuationSeparator" w:id="0">
    <w:p w14:paraId="3F6DC5CB" w14:textId="77777777" w:rsidR="00A504B4" w:rsidRDefault="00A5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9AC44" w14:textId="77777777" w:rsidR="000A6057" w:rsidRDefault="000A60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85C73" w14:textId="77777777" w:rsidR="000A6057" w:rsidRDefault="000A60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8604F27"/>
    <w:multiLevelType w:val="singleLevel"/>
    <w:tmpl w:val="45D0CCD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D7F7C0C"/>
    <w:multiLevelType w:val="hybridMultilevel"/>
    <w:tmpl w:val="4BCEA270"/>
    <w:lvl w:ilvl="0" w:tplc="082847A0">
      <w:start w:val="1"/>
      <w:numFmt w:val="bullet"/>
      <w:lvlText w:val="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39"/>
    <w:rsid w:val="000302AD"/>
    <w:rsid w:val="000428D6"/>
    <w:rsid w:val="00074AC5"/>
    <w:rsid w:val="000828FD"/>
    <w:rsid w:val="000A6057"/>
    <w:rsid w:val="001033E2"/>
    <w:rsid w:val="001114E4"/>
    <w:rsid w:val="00115EC5"/>
    <w:rsid w:val="00135307"/>
    <w:rsid w:val="00166681"/>
    <w:rsid w:val="00187F73"/>
    <w:rsid w:val="00197EEE"/>
    <w:rsid w:val="001C78FD"/>
    <w:rsid w:val="001E1212"/>
    <w:rsid w:val="00203581"/>
    <w:rsid w:val="002D627F"/>
    <w:rsid w:val="002F4744"/>
    <w:rsid w:val="0030295F"/>
    <w:rsid w:val="004461E8"/>
    <w:rsid w:val="004827D7"/>
    <w:rsid w:val="004930EA"/>
    <w:rsid w:val="005205D8"/>
    <w:rsid w:val="00525256"/>
    <w:rsid w:val="005534B0"/>
    <w:rsid w:val="005649B9"/>
    <w:rsid w:val="0056687E"/>
    <w:rsid w:val="00575D2B"/>
    <w:rsid w:val="005917D9"/>
    <w:rsid w:val="005B46A1"/>
    <w:rsid w:val="005F5B0F"/>
    <w:rsid w:val="0061096A"/>
    <w:rsid w:val="006A37DE"/>
    <w:rsid w:val="006A4AC3"/>
    <w:rsid w:val="006D4E39"/>
    <w:rsid w:val="006E72C0"/>
    <w:rsid w:val="00711800"/>
    <w:rsid w:val="007A731A"/>
    <w:rsid w:val="007D4D6C"/>
    <w:rsid w:val="0080205B"/>
    <w:rsid w:val="00837ED5"/>
    <w:rsid w:val="00861FFF"/>
    <w:rsid w:val="008C67ED"/>
    <w:rsid w:val="00983A36"/>
    <w:rsid w:val="009D2ECC"/>
    <w:rsid w:val="00A34700"/>
    <w:rsid w:val="00A504B4"/>
    <w:rsid w:val="00A906D4"/>
    <w:rsid w:val="00A9345C"/>
    <w:rsid w:val="00A959E2"/>
    <w:rsid w:val="00B13961"/>
    <w:rsid w:val="00B31DAF"/>
    <w:rsid w:val="00B65B51"/>
    <w:rsid w:val="00B9149F"/>
    <w:rsid w:val="00BA2C8F"/>
    <w:rsid w:val="00C9590C"/>
    <w:rsid w:val="00D2472B"/>
    <w:rsid w:val="00D36FEB"/>
    <w:rsid w:val="00D7140A"/>
    <w:rsid w:val="00D83D9C"/>
    <w:rsid w:val="00DE7DCE"/>
    <w:rsid w:val="00E02797"/>
    <w:rsid w:val="00E60FA8"/>
    <w:rsid w:val="00EE3824"/>
    <w:rsid w:val="00F3062F"/>
    <w:rsid w:val="00F9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1086"/>
  <w15:docId w15:val="{ABAF24C2-EC68-419E-9D4C-CEA31688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37ED5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7E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837ED5"/>
    <w:rPr>
      <w:rFonts w:ascii="Times New Roman" w:hAnsi="Times New Roman" w:cs="Times New Roman"/>
      <w:color w:val="000000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837ED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37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9D2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D2EC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59"/>
    <w:rsid w:val="004827D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34700"/>
    <w:pPr>
      <w:ind w:left="720"/>
      <w:contextualSpacing/>
    </w:pPr>
  </w:style>
  <w:style w:type="character" w:styleId="a7">
    <w:name w:val="Emphasis"/>
    <w:qFormat/>
    <w:rsid w:val="000A6057"/>
    <w:rPr>
      <w:rFonts w:ascii="Times New Roman" w:hAnsi="Times New Roman" w:cs="Times New Roman" w:hint="default"/>
      <w:i/>
      <w:iCs w:val="0"/>
    </w:rPr>
  </w:style>
  <w:style w:type="character" w:styleId="a8">
    <w:name w:val="Hyperlink"/>
    <w:basedOn w:val="a0"/>
    <w:uiPriority w:val="99"/>
    <w:unhideWhenUsed/>
    <w:rsid w:val="008020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-gt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633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usneb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61B59-AE8D-4CDA-8CC9-62C3B64E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15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</dc:creator>
  <cp:keywords/>
  <dc:description/>
  <cp:lastModifiedBy>Компьютер</cp:lastModifiedBy>
  <cp:revision>35</cp:revision>
  <dcterms:created xsi:type="dcterms:W3CDTF">2023-07-31T14:31:00Z</dcterms:created>
  <dcterms:modified xsi:type="dcterms:W3CDTF">2025-12-11T04:44:00Z</dcterms:modified>
</cp:coreProperties>
</file>